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EF338" w14:textId="3FEEB809" w:rsidR="00E3024B" w:rsidRDefault="00E3024B">
      <w:pPr>
        <w:autoSpaceDE/>
        <w:autoSpaceDN/>
        <w:jc w:val="left"/>
        <w:rPr>
          <w:sz w:val="2"/>
          <w:szCs w:val="2"/>
        </w:rPr>
      </w:pPr>
    </w:p>
    <w:tbl>
      <w:tblPr>
        <w:tblW w:w="5294" w:type="pct"/>
        <w:tblLayout w:type="fixed"/>
        <w:tblLook w:val="04A0" w:firstRow="1" w:lastRow="0" w:firstColumn="1" w:lastColumn="0" w:noHBand="0" w:noVBand="1"/>
      </w:tblPr>
      <w:tblGrid>
        <w:gridCol w:w="4050"/>
        <w:gridCol w:w="448"/>
        <w:gridCol w:w="735"/>
        <w:gridCol w:w="1337"/>
        <w:gridCol w:w="2880"/>
        <w:gridCol w:w="1015"/>
      </w:tblGrid>
      <w:tr w:rsidR="000D6174" w:rsidRPr="00680FEF" w14:paraId="71284BE1" w14:textId="77777777" w:rsidTr="00AD0850">
        <w:trPr>
          <w:trHeight w:val="288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14:paraId="4D592D36" w14:textId="21965783" w:rsidR="000D6174" w:rsidRPr="00680FEF" w:rsidRDefault="000D6174" w:rsidP="00287B6D">
            <w:pPr>
              <w:pStyle w:val="Heading8"/>
              <w:spacing w:line="360" w:lineRule="auto"/>
            </w:pPr>
            <w:r w:rsidRPr="00680FEF">
              <w:t>Date:</w:t>
            </w:r>
          </w:p>
        </w:tc>
      </w:tr>
      <w:tr w:rsidR="000D6174" w:rsidRPr="00680FEF" w14:paraId="72F43FBB" w14:textId="77777777" w:rsidTr="00AD0850">
        <w:trPr>
          <w:trHeight w:val="288"/>
        </w:trPr>
        <w:tc>
          <w:tcPr>
            <w:tcW w:w="5000" w:type="pct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B4449" w14:textId="6FB58C30" w:rsidR="00F32231" w:rsidRDefault="000D6174" w:rsidP="001207F0">
            <w:pPr>
              <w:pStyle w:val="Heading8"/>
              <w:tabs>
                <w:tab w:val="left" w:pos="435"/>
                <w:tab w:val="left" w:pos="8895"/>
              </w:tabs>
              <w:rPr>
                <w:b/>
                <w:bCs/>
                <w:sz w:val="28"/>
                <w:szCs w:val="28"/>
              </w:rPr>
            </w:pPr>
            <w:r w:rsidRPr="00680FEF">
              <w:t>To:</w:t>
            </w:r>
            <w:r w:rsidR="008E3794">
              <w:tab/>
            </w:r>
            <w:r w:rsidRPr="00B95996">
              <w:rPr>
                <w:b/>
                <w:bCs/>
                <w:sz w:val="28"/>
                <w:szCs w:val="28"/>
              </w:rPr>
              <w:t>Kuala Lumpur Kepong Berhad</w:t>
            </w:r>
            <w:r w:rsidR="00CF4FC6">
              <w:rPr>
                <w:b/>
                <w:bCs/>
                <w:sz w:val="28"/>
                <w:szCs w:val="28"/>
              </w:rPr>
              <w:tab/>
            </w:r>
            <w:r w:rsidR="00CF4FC6" w:rsidRPr="005664FB">
              <w:rPr>
                <w:i/>
                <w:iCs/>
                <w:sz w:val="28"/>
                <w:szCs w:val="28"/>
              </w:rPr>
              <w:t>Appendix 1</w:t>
            </w:r>
          </w:p>
          <w:p w14:paraId="31F3D9B8" w14:textId="1443B6D7" w:rsidR="00AE1D51" w:rsidRPr="00AE1D51" w:rsidRDefault="00F32231" w:rsidP="008F4C72">
            <w:pPr>
              <w:pStyle w:val="Heading8"/>
              <w:tabs>
                <w:tab w:val="left" w:pos="435"/>
              </w:tabs>
            </w:pPr>
            <w:r w:rsidRPr="00F32231">
              <w:tab/>
            </w:r>
            <w:r w:rsidR="00AF739B">
              <w:t>o</w:t>
            </w:r>
            <w:r>
              <w:t xml:space="preserve">r </w:t>
            </w:r>
            <w:r w:rsidR="002F43D9" w:rsidRPr="00AF739B">
              <w:rPr>
                <w:i/>
                <w:iCs/>
              </w:rPr>
              <w:t xml:space="preserve">other </w:t>
            </w:r>
            <w:r w:rsidR="00AF739B" w:rsidRPr="00AF739B">
              <w:rPr>
                <w:i/>
                <w:iCs/>
              </w:rPr>
              <w:t xml:space="preserve">KLKB </w:t>
            </w:r>
            <w:r w:rsidR="002F43D9" w:rsidRPr="00AF739B">
              <w:rPr>
                <w:i/>
                <w:iCs/>
              </w:rPr>
              <w:t>Subsidiary Company</w:t>
            </w:r>
            <w:r w:rsidR="00AF739B">
              <w:rPr>
                <w:i/>
                <w:iCs/>
              </w:rPr>
              <w:t xml:space="preserve"> including Indonesia</w:t>
            </w:r>
          </w:p>
        </w:tc>
      </w:tr>
      <w:tr w:rsidR="000D6174" w:rsidRPr="00680FEF" w14:paraId="2584911F" w14:textId="77777777" w:rsidTr="00BE44D1">
        <w:trPr>
          <w:trHeight w:val="28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DEB9C" w14:textId="77777777" w:rsidR="000D6174" w:rsidRPr="00680FEF" w:rsidRDefault="000D6174" w:rsidP="00287B6D">
            <w:pPr>
              <w:pStyle w:val="Heading8"/>
              <w:spacing w:line="360" w:lineRule="auto"/>
            </w:pPr>
            <w:r w:rsidRPr="00680FEF">
              <w:t>Dear Sirs,</w:t>
            </w:r>
          </w:p>
        </w:tc>
      </w:tr>
      <w:tr w:rsidR="000D6174" w:rsidRPr="00680FEF" w14:paraId="093577FB" w14:textId="77777777" w:rsidTr="00BE44D1">
        <w:trPr>
          <w:trHeight w:val="28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C016BE" w14:textId="232CFF9E" w:rsidR="00AE1D51" w:rsidRPr="00AE1D51" w:rsidRDefault="000D6174" w:rsidP="008F4C72">
            <w:pPr>
              <w:pStyle w:val="Heading8"/>
              <w:spacing w:line="360" w:lineRule="auto"/>
            </w:pPr>
            <w:r w:rsidRPr="00680FEF">
              <w:t>We append below our company’s bank details and confirmed the company’s information are correct.</w:t>
            </w:r>
          </w:p>
        </w:tc>
      </w:tr>
      <w:tr w:rsidR="000D6174" w:rsidRPr="00680FEF" w14:paraId="672701C2" w14:textId="77777777" w:rsidTr="008D12C5">
        <w:trPr>
          <w:trHeight w:val="288"/>
        </w:trPr>
        <w:tc>
          <w:tcPr>
            <w:tcW w:w="1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487C72" w14:textId="0D9D0290" w:rsidR="000D6174" w:rsidRPr="00287B6D" w:rsidRDefault="000D6174" w:rsidP="000A4C35">
            <w:pPr>
              <w:pStyle w:val="Heading9"/>
              <w:spacing w:before="60" w:after="60"/>
            </w:pPr>
            <w:r w:rsidRPr="00287B6D">
              <w:t>Vendor</w:t>
            </w:r>
            <w:r w:rsidR="00EA2086">
              <w:t xml:space="preserve"> Company Registered</w:t>
            </w:r>
            <w:r w:rsidRPr="00287B6D">
              <w:t xml:space="preserve"> Name</w:t>
            </w:r>
          </w:p>
        </w:tc>
        <w:tc>
          <w:tcPr>
            <w:tcW w:w="3065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DB1E51" w14:textId="77777777" w:rsidR="000D6174" w:rsidRPr="00680FEF" w:rsidRDefault="000D6174" w:rsidP="00680FEF">
            <w:pPr>
              <w:pStyle w:val="Heading8"/>
            </w:pPr>
            <w:r w:rsidRPr="00680FEF">
              <w:t> </w:t>
            </w:r>
          </w:p>
        </w:tc>
      </w:tr>
      <w:tr w:rsidR="00502CE7" w:rsidRPr="00680FEF" w14:paraId="7E310B7F" w14:textId="77777777" w:rsidTr="008D12C5">
        <w:trPr>
          <w:trHeight w:val="288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A377AC" w14:textId="32549813" w:rsidR="00502CE7" w:rsidRPr="00287B6D" w:rsidRDefault="00502CE7" w:rsidP="00523C16">
            <w:pPr>
              <w:pStyle w:val="Heading9"/>
              <w:spacing w:before="60" w:after="60"/>
            </w:pPr>
            <w:r w:rsidRPr="00287B6D">
              <w:t>Order Currency</w:t>
            </w:r>
            <w:r>
              <w:t>.</w:t>
            </w:r>
          </w:p>
        </w:tc>
        <w:tc>
          <w:tcPr>
            <w:tcW w:w="1204" w:type="pct"/>
            <w:gridSpan w:val="3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2832E54A" w14:textId="2AEE0D77" w:rsidR="00502CE7" w:rsidRPr="00FA3D97" w:rsidRDefault="00BF0DDA" w:rsidP="00BF0DDA">
            <w:pPr>
              <w:pStyle w:val="NUMBER"/>
              <w:jc w:val="left"/>
            </w:pPr>
            <w:r>
              <w:t>MYR</w:t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31FA0" w14:textId="58E09997" w:rsidR="00502CE7" w:rsidRPr="00680FEF" w:rsidRDefault="00502CE7" w:rsidP="00523C16">
            <w:pPr>
              <w:pStyle w:val="Heading8"/>
              <w:jc w:val="left"/>
            </w:pPr>
            <w:r>
              <w:rPr>
                <w:b/>
                <w:bCs/>
                <w:i/>
                <w:iCs/>
                <w:sz w:val="16"/>
                <w:szCs w:val="16"/>
              </w:rPr>
              <w:t>**</w:t>
            </w:r>
            <w:r w:rsidR="00BF0DDA">
              <w:rPr>
                <w:b/>
                <w:bCs/>
                <w:i/>
                <w:iCs/>
                <w:sz w:val="16"/>
                <w:szCs w:val="16"/>
              </w:rPr>
              <w:t>Please state if other than MYR currency</w:t>
            </w:r>
          </w:p>
        </w:tc>
      </w:tr>
      <w:tr w:rsidR="000D6174" w:rsidRPr="00680FEF" w14:paraId="58647EA3" w14:textId="77777777" w:rsidTr="008D12C5">
        <w:trPr>
          <w:trHeight w:val="288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533CCC" w14:textId="77777777" w:rsidR="000D6174" w:rsidRPr="00287B6D" w:rsidRDefault="000D6174" w:rsidP="000A4C35">
            <w:pPr>
              <w:pStyle w:val="Heading9"/>
              <w:spacing w:before="60" w:after="60"/>
            </w:pPr>
            <w:r w:rsidRPr="00287B6D">
              <w:t>Contact Name (for invoicing / payment)</w:t>
            </w:r>
          </w:p>
        </w:tc>
        <w:tc>
          <w:tcPr>
            <w:tcW w:w="306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0589E" w14:textId="77777777" w:rsidR="000D6174" w:rsidRPr="00680FEF" w:rsidRDefault="000D6174" w:rsidP="00680FEF">
            <w:pPr>
              <w:pStyle w:val="Heading8"/>
            </w:pPr>
          </w:p>
        </w:tc>
      </w:tr>
      <w:tr w:rsidR="000D6174" w:rsidRPr="00680FEF" w14:paraId="346FDE2C" w14:textId="77777777" w:rsidTr="008D12C5">
        <w:trPr>
          <w:trHeight w:val="288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5B19DE" w14:textId="77777777" w:rsidR="000D6174" w:rsidRPr="00287B6D" w:rsidRDefault="000D6174" w:rsidP="000A4C35">
            <w:pPr>
              <w:pStyle w:val="Heading9"/>
              <w:spacing w:before="60" w:after="60"/>
            </w:pPr>
            <w:r w:rsidRPr="00287B6D">
              <w:t>Email (for notification of payment)</w:t>
            </w:r>
          </w:p>
        </w:tc>
        <w:tc>
          <w:tcPr>
            <w:tcW w:w="306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FC2DA5" w14:textId="77777777" w:rsidR="000D6174" w:rsidRPr="00680FEF" w:rsidRDefault="000D6174" w:rsidP="00680FEF">
            <w:pPr>
              <w:pStyle w:val="Heading8"/>
            </w:pPr>
          </w:p>
        </w:tc>
      </w:tr>
      <w:tr w:rsidR="000D6174" w:rsidRPr="00680FEF" w14:paraId="5E3D49A8" w14:textId="77777777" w:rsidTr="008D12C5">
        <w:trPr>
          <w:trHeight w:val="288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750907" w14:textId="77777777" w:rsidR="000D6174" w:rsidRPr="00287B6D" w:rsidRDefault="000D6174" w:rsidP="000A4C35">
            <w:pPr>
              <w:pStyle w:val="Heading9"/>
              <w:spacing w:before="60" w:after="60"/>
            </w:pPr>
            <w:r w:rsidRPr="00287B6D">
              <w:t>Tax Number</w:t>
            </w:r>
          </w:p>
        </w:tc>
        <w:tc>
          <w:tcPr>
            <w:tcW w:w="306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E81368" w14:textId="77777777" w:rsidR="000D6174" w:rsidRPr="00680FEF" w:rsidRDefault="000D6174" w:rsidP="00680FEF">
            <w:pPr>
              <w:pStyle w:val="Heading8"/>
            </w:pPr>
          </w:p>
        </w:tc>
      </w:tr>
      <w:tr w:rsidR="000D6174" w:rsidRPr="00680FEF" w14:paraId="3786F1A1" w14:textId="77777777" w:rsidTr="008D12C5">
        <w:trPr>
          <w:trHeight w:val="288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3F99CE" w14:textId="5CA5AF42" w:rsidR="000D6174" w:rsidRPr="00287B6D" w:rsidRDefault="000D6174" w:rsidP="000A4C35">
            <w:pPr>
              <w:pStyle w:val="Heading9"/>
              <w:spacing w:before="60" w:after="60"/>
            </w:pPr>
            <w:r w:rsidRPr="00287B6D">
              <w:t>S</w:t>
            </w:r>
            <w:r w:rsidR="00BF0DDA">
              <w:t>S</w:t>
            </w:r>
            <w:r w:rsidRPr="00287B6D">
              <w:t>T/VAT Registration No.</w:t>
            </w:r>
          </w:p>
        </w:tc>
        <w:tc>
          <w:tcPr>
            <w:tcW w:w="306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FC63A1" w14:textId="77777777" w:rsidR="000D6174" w:rsidRPr="00680FEF" w:rsidRDefault="000D6174" w:rsidP="00680FEF">
            <w:pPr>
              <w:pStyle w:val="Heading8"/>
            </w:pPr>
          </w:p>
        </w:tc>
      </w:tr>
      <w:tr w:rsidR="000D6174" w:rsidRPr="00680FEF" w14:paraId="3DC6D30D" w14:textId="77777777" w:rsidTr="008D12C5">
        <w:trPr>
          <w:trHeight w:val="288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074AB" w14:textId="704A7F63" w:rsidR="000D6174" w:rsidRPr="00287B6D" w:rsidRDefault="000D6174" w:rsidP="000A4C35">
            <w:pPr>
              <w:pStyle w:val="Heading9"/>
              <w:spacing w:before="60" w:after="60"/>
            </w:pPr>
            <w:r w:rsidRPr="00287B6D">
              <w:t>Bank Country</w:t>
            </w:r>
          </w:p>
        </w:tc>
        <w:tc>
          <w:tcPr>
            <w:tcW w:w="306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B8B363" w14:textId="6FE4DC04" w:rsidR="000D6174" w:rsidRPr="00680FEF" w:rsidRDefault="000D6174" w:rsidP="00680FEF">
            <w:pPr>
              <w:pStyle w:val="Heading8"/>
              <w:rPr>
                <w:rStyle w:val="Strong"/>
                <w:rFonts w:cstheme="minorHAnsi"/>
                <w:b w:val="0"/>
                <w:bCs w:val="0"/>
              </w:rPr>
            </w:pPr>
          </w:p>
        </w:tc>
      </w:tr>
      <w:tr w:rsidR="000D6174" w:rsidRPr="00680FEF" w14:paraId="790BDA10" w14:textId="77777777" w:rsidTr="008D12C5">
        <w:trPr>
          <w:trHeight w:val="288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9B7DC1" w14:textId="77777777" w:rsidR="000D6174" w:rsidRPr="00287B6D" w:rsidRDefault="000D6174" w:rsidP="000A4C35">
            <w:pPr>
              <w:pStyle w:val="Heading9"/>
              <w:spacing w:before="60" w:after="60"/>
            </w:pPr>
            <w:r w:rsidRPr="00287B6D">
              <w:t>Swift Code</w:t>
            </w:r>
          </w:p>
        </w:tc>
        <w:tc>
          <w:tcPr>
            <w:tcW w:w="306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341B65" w14:textId="39D967AF" w:rsidR="000D6174" w:rsidRPr="00680FEF" w:rsidRDefault="000D6174" w:rsidP="00680FEF">
            <w:pPr>
              <w:pStyle w:val="Heading8"/>
            </w:pPr>
          </w:p>
        </w:tc>
      </w:tr>
      <w:tr w:rsidR="000D6174" w:rsidRPr="00680FEF" w14:paraId="0B573C99" w14:textId="77777777" w:rsidTr="008D12C5">
        <w:trPr>
          <w:trHeight w:val="288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998FD" w14:textId="77777777" w:rsidR="000D6174" w:rsidRPr="00287B6D" w:rsidRDefault="000D6174" w:rsidP="000A4C35">
            <w:pPr>
              <w:pStyle w:val="Heading9"/>
              <w:spacing w:before="60" w:after="60"/>
            </w:pPr>
            <w:r w:rsidRPr="00287B6D">
              <w:t>Bank Name</w:t>
            </w:r>
          </w:p>
        </w:tc>
        <w:tc>
          <w:tcPr>
            <w:tcW w:w="306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2F0172" w14:textId="646B8382" w:rsidR="000D6174" w:rsidRPr="00680FEF" w:rsidRDefault="000D6174" w:rsidP="00680FEF">
            <w:pPr>
              <w:pStyle w:val="Heading8"/>
            </w:pPr>
          </w:p>
        </w:tc>
      </w:tr>
      <w:tr w:rsidR="000D6174" w:rsidRPr="00680FEF" w14:paraId="76BA067D" w14:textId="77777777" w:rsidTr="008D12C5">
        <w:trPr>
          <w:trHeight w:val="288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C6651" w14:textId="77777777" w:rsidR="000D6174" w:rsidRPr="00287B6D" w:rsidRDefault="000D6174" w:rsidP="000A4C35">
            <w:pPr>
              <w:pStyle w:val="Heading9"/>
              <w:spacing w:before="60" w:after="60"/>
            </w:pPr>
            <w:r w:rsidRPr="00287B6D">
              <w:t>Bank Branch</w:t>
            </w:r>
          </w:p>
        </w:tc>
        <w:tc>
          <w:tcPr>
            <w:tcW w:w="306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ADF5C2" w14:textId="0BA0F164" w:rsidR="000D6174" w:rsidRPr="00680FEF" w:rsidRDefault="000D6174" w:rsidP="00680FEF">
            <w:pPr>
              <w:pStyle w:val="Heading8"/>
            </w:pPr>
          </w:p>
        </w:tc>
      </w:tr>
      <w:tr w:rsidR="000D6174" w:rsidRPr="00680FEF" w14:paraId="23282A0E" w14:textId="77777777" w:rsidTr="008D12C5">
        <w:trPr>
          <w:trHeight w:val="288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7E2A5" w14:textId="77777777" w:rsidR="000D6174" w:rsidRPr="00287B6D" w:rsidRDefault="000D6174" w:rsidP="000A4C35">
            <w:pPr>
              <w:pStyle w:val="Heading9"/>
              <w:spacing w:before="60" w:after="60"/>
            </w:pPr>
            <w:r w:rsidRPr="00287B6D">
              <w:t>Bank Street (1)</w:t>
            </w:r>
          </w:p>
        </w:tc>
        <w:tc>
          <w:tcPr>
            <w:tcW w:w="306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EA9E3" w14:textId="77777777" w:rsidR="000D6174" w:rsidRPr="00680FEF" w:rsidRDefault="000D6174" w:rsidP="00680FEF">
            <w:pPr>
              <w:pStyle w:val="Heading8"/>
            </w:pPr>
          </w:p>
        </w:tc>
      </w:tr>
      <w:tr w:rsidR="000D6174" w:rsidRPr="00680FEF" w14:paraId="445FE7CB" w14:textId="77777777" w:rsidTr="008D12C5">
        <w:trPr>
          <w:trHeight w:val="288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22497" w14:textId="77777777" w:rsidR="000D6174" w:rsidRPr="00287B6D" w:rsidRDefault="000D6174" w:rsidP="000A4C35">
            <w:pPr>
              <w:pStyle w:val="Heading9"/>
              <w:spacing w:before="60" w:after="60"/>
            </w:pPr>
            <w:r w:rsidRPr="00287B6D">
              <w:t>Bank Street (2)</w:t>
            </w:r>
          </w:p>
        </w:tc>
        <w:tc>
          <w:tcPr>
            <w:tcW w:w="306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A295F7" w14:textId="77777777" w:rsidR="000D6174" w:rsidRPr="00680FEF" w:rsidRDefault="000D6174" w:rsidP="00680FEF">
            <w:pPr>
              <w:pStyle w:val="Heading8"/>
            </w:pPr>
          </w:p>
        </w:tc>
      </w:tr>
      <w:tr w:rsidR="000D6174" w:rsidRPr="00680FEF" w14:paraId="6AA606CF" w14:textId="77777777" w:rsidTr="008D12C5">
        <w:trPr>
          <w:trHeight w:val="288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4C2007" w14:textId="77777777" w:rsidR="000D6174" w:rsidRPr="00287B6D" w:rsidRDefault="000D6174" w:rsidP="000A4C35">
            <w:pPr>
              <w:pStyle w:val="Heading9"/>
              <w:spacing w:before="60" w:after="60"/>
            </w:pPr>
            <w:r w:rsidRPr="00287B6D">
              <w:t>Bank Postcode &amp; City</w:t>
            </w:r>
          </w:p>
        </w:tc>
        <w:tc>
          <w:tcPr>
            <w:tcW w:w="306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578BF" w14:textId="77777777" w:rsidR="000D6174" w:rsidRPr="00680FEF" w:rsidRDefault="000D6174" w:rsidP="00680FEF">
            <w:pPr>
              <w:pStyle w:val="Heading8"/>
            </w:pPr>
          </w:p>
        </w:tc>
      </w:tr>
      <w:tr w:rsidR="000D6174" w:rsidRPr="00680FEF" w14:paraId="493F55B3" w14:textId="77777777" w:rsidTr="008D12C5">
        <w:trPr>
          <w:trHeight w:val="288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021B7" w14:textId="77777777" w:rsidR="000D6174" w:rsidRPr="00287B6D" w:rsidRDefault="000D6174" w:rsidP="000A4C35">
            <w:pPr>
              <w:pStyle w:val="Heading9"/>
              <w:spacing w:before="60" w:after="60"/>
            </w:pPr>
            <w:r w:rsidRPr="00287B6D">
              <w:t>Bank Account Number</w:t>
            </w:r>
          </w:p>
        </w:tc>
        <w:tc>
          <w:tcPr>
            <w:tcW w:w="3065" w:type="pct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FA669C" w14:textId="77777777" w:rsidR="000D6174" w:rsidRPr="00680FEF" w:rsidRDefault="000D6174" w:rsidP="00680FEF">
            <w:pPr>
              <w:pStyle w:val="Heading8"/>
            </w:pPr>
          </w:p>
        </w:tc>
      </w:tr>
      <w:tr w:rsidR="00FA3D97" w:rsidRPr="00680FEF" w14:paraId="776186CA" w14:textId="77777777" w:rsidTr="008D12C5">
        <w:trPr>
          <w:trHeight w:val="288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4250D" w14:textId="5130E78D" w:rsidR="00FA3D97" w:rsidRPr="00287B6D" w:rsidRDefault="00FA3D97" w:rsidP="000A4C35">
            <w:pPr>
              <w:pStyle w:val="Heading9"/>
              <w:spacing w:before="60" w:after="60"/>
            </w:pPr>
            <w:r>
              <w:t>SSM</w:t>
            </w:r>
            <w:r w:rsidR="008D12C5">
              <w:t>/NIB/Other</w:t>
            </w:r>
            <w:r>
              <w:t xml:space="preserve"> Company Registration No.</w:t>
            </w:r>
          </w:p>
        </w:tc>
        <w:tc>
          <w:tcPr>
            <w:tcW w:w="1204" w:type="pct"/>
            <w:gridSpan w:val="3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30E02229" w14:textId="79C53BC6" w:rsidR="00FA3D97" w:rsidRPr="00FA3D97" w:rsidRDefault="00FA3D97" w:rsidP="002437EF">
            <w:pPr>
              <w:pStyle w:val="Heading8"/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61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E48F3" w14:textId="35A3876E" w:rsidR="00FA3D97" w:rsidRPr="00680FEF" w:rsidRDefault="00FA3D97" w:rsidP="00FA3D97">
            <w:pPr>
              <w:pStyle w:val="Heading8"/>
              <w:jc w:val="left"/>
            </w:pPr>
            <w:r>
              <w:rPr>
                <w:b/>
                <w:bCs/>
                <w:i/>
                <w:iCs/>
                <w:sz w:val="16"/>
                <w:szCs w:val="16"/>
              </w:rPr>
              <w:t>**</w:t>
            </w:r>
            <w:r w:rsidRPr="00FA3D97">
              <w:rPr>
                <w:b/>
                <w:bCs/>
                <w:i/>
                <w:iCs/>
                <w:sz w:val="16"/>
                <w:szCs w:val="16"/>
              </w:rPr>
              <w:t>Company registration n</w:t>
            </w:r>
            <w:r w:rsidR="00A835E8">
              <w:rPr>
                <w:b/>
                <w:bCs/>
                <w:i/>
                <w:iCs/>
                <w:sz w:val="16"/>
                <w:szCs w:val="16"/>
              </w:rPr>
              <w:t>umber</w:t>
            </w:r>
            <w:r w:rsidRPr="00FA3D97">
              <w:rPr>
                <w:b/>
                <w:bCs/>
                <w:i/>
                <w:iCs/>
                <w:sz w:val="16"/>
                <w:szCs w:val="16"/>
              </w:rPr>
              <w:t xml:space="preserve"> used for</w:t>
            </w:r>
            <w:r w:rsidR="008512B4">
              <w:rPr>
                <w:b/>
                <w:bCs/>
                <w:i/>
                <w:iCs/>
                <w:sz w:val="16"/>
                <w:szCs w:val="16"/>
              </w:rPr>
              <w:t xml:space="preserve"> bank </w:t>
            </w:r>
            <w:r w:rsidRPr="00FA3D97">
              <w:rPr>
                <w:b/>
                <w:bCs/>
                <w:i/>
                <w:iCs/>
                <w:sz w:val="16"/>
                <w:szCs w:val="16"/>
              </w:rPr>
              <w:t>account</w:t>
            </w:r>
          </w:p>
        </w:tc>
      </w:tr>
      <w:tr w:rsidR="002C2ABD" w:rsidRPr="00680FEF" w14:paraId="77BA86EA" w14:textId="77777777" w:rsidTr="00646A50">
        <w:trPr>
          <w:trHeight w:val="288"/>
        </w:trPr>
        <w:tc>
          <w:tcPr>
            <w:tcW w:w="5000" w:type="pct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70AD70" w14:textId="32A78266" w:rsidR="002C2ABD" w:rsidRPr="00680FEF" w:rsidRDefault="002C2ABD" w:rsidP="00646A50">
            <w:pPr>
              <w:pStyle w:val="Heading8"/>
              <w:ind w:firstLine="975"/>
            </w:pPr>
            <w:r>
              <w:rPr>
                <w:b/>
                <w:bCs/>
                <w:i/>
                <w:iCs/>
                <w:sz w:val="16"/>
                <w:szCs w:val="16"/>
              </w:rPr>
              <w:t>**</w:t>
            </w:r>
            <w:r w:rsidR="00BC6A2F">
              <w:rPr>
                <w:b/>
                <w:bCs/>
                <w:i/>
                <w:iCs/>
                <w:sz w:val="16"/>
                <w:szCs w:val="16"/>
              </w:rPr>
              <w:t xml:space="preserve"> f</w:t>
            </w:r>
            <w:r w:rsidR="00361A14">
              <w:rPr>
                <w:b/>
                <w:bCs/>
                <w:i/>
                <w:iCs/>
                <w:sz w:val="16"/>
                <w:szCs w:val="16"/>
              </w:rPr>
              <w:t xml:space="preserve">or sole </w:t>
            </w:r>
            <w:r w:rsidR="00BB7251">
              <w:rPr>
                <w:b/>
                <w:bCs/>
                <w:i/>
                <w:iCs/>
                <w:sz w:val="16"/>
                <w:szCs w:val="16"/>
              </w:rPr>
              <w:t>proprietary</w:t>
            </w:r>
            <w:r w:rsidR="00361A14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B7251">
              <w:rPr>
                <w:b/>
                <w:bCs/>
                <w:i/>
                <w:iCs/>
                <w:sz w:val="16"/>
                <w:szCs w:val="16"/>
              </w:rPr>
              <w:t>vendor p</w:t>
            </w:r>
            <w:r>
              <w:rPr>
                <w:b/>
                <w:bCs/>
                <w:i/>
                <w:iCs/>
                <w:sz w:val="16"/>
                <w:szCs w:val="16"/>
              </w:rPr>
              <w:t xml:space="preserve">lease provide </w:t>
            </w:r>
            <w:r w:rsidR="00DF4771">
              <w:rPr>
                <w:b/>
                <w:bCs/>
                <w:i/>
                <w:iCs/>
                <w:sz w:val="16"/>
                <w:szCs w:val="16"/>
              </w:rPr>
              <w:t>identification number</w:t>
            </w:r>
          </w:p>
        </w:tc>
      </w:tr>
      <w:tr w:rsidR="000D6174" w:rsidRPr="00680FEF" w14:paraId="618021D8" w14:textId="77777777" w:rsidTr="008D12C5">
        <w:trPr>
          <w:trHeight w:val="288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78481" w14:textId="77777777" w:rsidR="000D6174" w:rsidRPr="00287B6D" w:rsidRDefault="000D6174" w:rsidP="000A4C35">
            <w:pPr>
              <w:pStyle w:val="Heading9"/>
              <w:spacing w:before="60" w:after="60"/>
            </w:pPr>
            <w:r w:rsidRPr="00287B6D">
              <w:t>Bank Account Currency</w:t>
            </w:r>
          </w:p>
        </w:tc>
        <w:tc>
          <w:tcPr>
            <w:tcW w:w="306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32FF7D" w14:textId="77777777" w:rsidR="000D6174" w:rsidRPr="00680FEF" w:rsidRDefault="000D6174" w:rsidP="00680FEF">
            <w:pPr>
              <w:pStyle w:val="Heading8"/>
              <w:rPr>
                <w:rStyle w:val="Strong"/>
                <w:rFonts w:cstheme="minorHAnsi"/>
                <w:b w:val="0"/>
                <w:bCs w:val="0"/>
              </w:rPr>
            </w:pPr>
            <w:r w:rsidRPr="00680FEF">
              <w:rPr>
                <w:rStyle w:val="Strong"/>
                <w:rFonts w:cstheme="minorHAnsi"/>
                <w:b w:val="0"/>
                <w:bCs w:val="0"/>
              </w:rPr>
              <w:t xml:space="preserve"> MYR </w:t>
            </w:r>
            <w:r w:rsidRPr="00D546F8">
              <w:rPr>
                <w:sz w:val="18"/>
                <w:szCs w:val="18"/>
              </w:rPr>
              <w:t>** Please supplement separate letter for Bank account other than in MYR</w:t>
            </w:r>
          </w:p>
        </w:tc>
      </w:tr>
      <w:tr w:rsidR="000B7212" w:rsidRPr="00680FEF" w14:paraId="17AF237D" w14:textId="77777777" w:rsidTr="008D12C5">
        <w:trPr>
          <w:trHeight w:val="288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02A326" w14:textId="4366AD86" w:rsidR="000B7212" w:rsidRPr="00F63373" w:rsidRDefault="000B7212" w:rsidP="00646A50">
            <w:pPr>
              <w:pStyle w:val="Heading9"/>
              <w:spacing w:before="60" w:after="60"/>
            </w:pPr>
            <w:r w:rsidRPr="00F63373">
              <w:t>Account Holder (PAYEE NAME)</w:t>
            </w:r>
          </w:p>
        </w:tc>
        <w:tc>
          <w:tcPr>
            <w:tcW w:w="3065" w:type="pct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49182" w14:textId="55DB906D" w:rsidR="000B7212" w:rsidRPr="00680FEF" w:rsidRDefault="000B7212" w:rsidP="00646A50">
            <w:pPr>
              <w:pStyle w:val="Heading8"/>
              <w:jc w:val="left"/>
            </w:pPr>
          </w:p>
        </w:tc>
      </w:tr>
      <w:tr w:rsidR="000B7212" w:rsidRPr="00680FEF" w14:paraId="6C3EA838" w14:textId="77777777" w:rsidTr="000B7212">
        <w:trPr>
          <w:trHeight w:val="288"/>
        </w:trPr>
        <w:tc>
          <w:tcPr>
            <w:tcW w:w="5000" w:type="pct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F9B761" w14:textId="41DB8204" w:rsidR="00BC6A2F" w:rsidRPr="00F63373" w:rsidRDefault="00BC6A2F" w:rsidP="002C2ABD">
            <w:pPr>
              <w:pStyle w:val="Heading8"/>
              <w:ind w:firstLine="975"/>
              <w:rPr>
                <w:b/>
                <w:bCs/>
                <w:i/>
                <w:iCs/>
                <w:sz w:val="16"/>
                <w:szCs w:val="16"/>
              </w:rPr>
            </w:pPr>
            <w:r w:rsidRPr="00F63373">
              <w:rPr>
                <w:b/>
                <w:bCs/>
                <w:i/>
                <w:iCs/>
                <w:sz w:val="16"/>
                <w:szCs w:val="16"/>
              </w:rPr>
              <w:t>** Kindly provide latest copy of bank statement header</w:t>
            </w:r>
          </w:p>
          <w:p w14:paraId="788A49D0" w14:textId="1550CF40" w:rsidR="000B7212" w:rsidRPr="00F63373" w:rsidRDefault="000B7212" w:rsidP="002C2ABD">
            <w:pPr>
              <w:pStyle w:val="Heading8"/>
              <w:ind w:firstLine="975"/>
            </w:pPr>
            <w:r w:rsidRPr="00F63373">
              <w:rPr>
                <w:b/>
                <w:bCs/>
                <w:i/>
                <w:iCs/>
                <w:sz w:val="16"/>
                <w:szCs w:val="16"/>
              </w:rPr>
              <w:t>**</w:t>
            </w:r>
            <w:r w:rsidR="00BC6A2F" w:rsidRPr="00F63373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F63373">
              <w:rPr>
                <w:b/>
                <w:bCs/>
                <w:i/>
                <w:iCs/>
                <w:sz w:val="16"/>
                <w:szCs w:val="16"/>
              </w:rPr>
              <w:t xml:space="preserve">If payee </w:t>
            </w:r>
            <w:r w:rsidR="000413F8" w:rsidRPr="00F63373">
              <w:rPr>
                <w:b/>
                <w:bCs/>
                <w:i/>
                <w:iCs/>
                <w:sz w:val="16"/>
                <w:szCs w:val="16"/>
              </w:rPr>
              <w:t xml:space="preserve">company </w:t>
            </w:r>
            <w:r w:rsidRPr="00F63373">
              <w:rPr>
                <w:b/>
                <w:bCs/>
                <w:i/>
                <w:iCs/>
                <w:sz w:val="16"/>
                <w:szCs w:val="16"/>
              </w:rPr>
              <w:t xml:space="preserve">name differs from </w:t>
            </w:r>
            <w:r w:rsidR="000413F8" w:rsidRPr="00F63373">
              <w:rPr>
                <w:b/>
                <w:bCs/>
                <w:i/>
                <w:iCs/>
                <w:sz w:val="16"/>
                <w:szCs w:val="16"/>
              </w:rPr>
              <w:t>SSM</w:t>
            </w:r>
            <w:r w:rsidR="00786106" w:rsidRPr="00F63373">
              <w:rPr>
                <w:b/>
                <w:bCs/>
                <w:i/>
                <w:iCs/>
                <w:sz w:val="16"/>
                <w:szCs w:val="16"/>
              </w:rPr>
              <w:t>/NIB/Other</w:t>
            </w:r>
            <w:r w:rsidR="000413F8" w:rsidRPr="00F63373">
              <w:rPr>
                <w:b/>
                <w:bCs/>
                <w:i/>
                <w:iCs/>
                <w:sz w:val="16"/>
                <w:szCs w:val="16"/>
              </w:rPr>
              <w:t xml:space="preserve"> registered c</w:t>
            </w:r>
            <w:r w:rsidRPr="00F63373">
              <w:rPr>
                <w:b/>
                <w:bCs/>
                <w:i/>
                <w:iCs/>
                <w:sz w:val="16"/>
                <w:szCs w:val="16"/>
              </w:rPr>
              <w:t xml:space="preserve">ompany </w:t>
            </w:r>
            <w:r w:rsidR="00DF4771" w:rsidRPr="00F63373">
              <w:rPr>
                <w:b/>
                <w:bCs/>
                <w:i/>
                <w:iCs/>
                <w:sz w:val="16"/>
                <w:szCs w:val="16"/>
              </w:rPr>
              <w:t>name,</w:t>
            </w:r>
            <w:r w:rsidRPr="00F63373">
              <w:rPr>
                <w:b/>
                <w:bCs/>
                <w:i/>
                <w:iCs/>
                <w:sz w:val="16"/>
                <w:szCs w:val="16"/>
              </w:rPr>
              <w:t xml:space="preserve"> please provide letter </w:t>
            </w:r>
            <w:r w:rsidR="004B77AF" w:rsidRPr="00F63373">
              <w:rPr>
                <w:b/>
                <w:bCs/>
                <w:i/>
                <w:iCs/>
                <w:sz w:val="16"/>
                <w:szCs w:val="16"/>
              </w:rPr>
              <w:t xml:space="preserve">as per </w:t>
            </w:r>
            <w:r w:rsidRPr="00F63373">
              <w:rPr>
                <w:b/>
                <w:bCs/>
                <w:i/>
                <w:iCs/>
                <w:sz w:val="16"/>
                <w:szCs w:val="16"/>
              </w:rPr>
              <w:t>attached</w:t>
            </w:r>
            <w:r w:rsidR="00BC5FEF" w:rsidRPr="00F63373">
              <w:rPr>
                <w:b/>
                <w:bCs/>
                <w:i/>
                <w:iCs/>
                <w:sz w:val="16"/>
                <w:szCs w:val="16"/>
              </w:rPr>
              <w:t xml:space="preserve"> herewith</w:t>
            </w:r>
            <w:r w:rsidR="004B77AF" w:rsidRPr="00F63373">
              <w:rPr>
                <w:b/>
                <w:bCs/>
                <w:i/>
                <w:iCs/>
                <w:sz w:val="16"/>
                <w:szCs w:val="16"/>
              </w:rPr>
              <w:t>.</w:t>
            </w:r>
          </w:p>
        </w:tc>
      </w:tr>
      <w:tr w:rsidR="000D6174" w:rsidRPr="00680FEF" w14:paraId="45596213" w14:textId="77777777" w:rsidTr="008D12C5">
        <w:trPr>
          <w:trHeight w:val="288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86FB2" w14:textId="77777777" w:rsidR="000D6174" w:rsidRPr="00287B6D" w:rsidRDefault="000D6174" w:rsidP="000A4C35">
            <w:pPr>
              <w:pStyle w:val="Heading9"/>
              <w:spacing w:before="60" w:after="60"/>
            </w:pPr>
            <w:r w:rsidRPr="00287B6D">
              <w:t>IBAN code (if applicable)</w:t>
            </w:r>
          </w:p>
        </w:tc>
        <w:tc>
          <w:tcPr>
            <w:tcW w:w="306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71C32D" w14:textId="77777777" w:rsidR="000D6174" w:rsidRPr="00680FEF" w:rsidRDefault="000D6174" w:rsidP="00680FEF">
            <w:pPr>
              <w:pStyle w:val="Heading8"/>
            </w:pPr>
            <w:r w:rsidRPr="00680FEF">
              <w:t> </w:t>
            </w:r>
          </w:p>
        </w:tc>
      </w:tr>
      <w:tr w:rsidR="000D6174" w:rsidRPr="00680FEF" w14:paraId="332F140E" w14:textId="77777777" w:rsidTr="008D12C5">
        <w:trPr>
          <w:trHeight w:val="288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144CBF" w14:textId="77777777" w:rsidR="000D6174" w:rsidRPr="00287B6D" w:rsidRDefault="000D6174" w:rsidP="000A4C35">
            <w:pPr>
              <w:pStyle w:val="Heading9"/>
              <w:spacing w:before="60" w:after="60"/>
            </w:pPr>
            <w:r w:rsidRPr="00287B6D">
              <w:t>Intermediary Bank (if applicable)</w:t>
            </w:r>
          </w:p>
        </w:tc>
        <w:tc>
          <w:tcPr>
            <w:tcW w:w="306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D0E6B2" w14:textId="77777777" w:rsidR="000D6174" w:rsidRPr="00680FEF" w:rsidRDefault="000D6174" w:rsidP="00680FEF">
            <w:pPr>
              <w:pStyle w:val="Heading8"/>
            </w:pPr>
          </w:p>
        </w:tc>
      </w:tr>
      <w:tr w:rsidR="000D6174" w:rsidRPr="00680FEF" w14:paraId="038767D2" w14:textId="77777777" w:rsidTr="00BE44D1">
        <w:trPr>
          <w:trHeight w:val="28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7AC52" w14:textId="77777777" w:rsidR="008D7E5B" w:rsidRDefault="008D7E5B" w:rsidP="006D6D62">
            <w:pPr>
              <w:pStyle w:val="Heading8"/>
              <w:spacing w:line="276" w:lineRule="auto"/>
            </w:pPr>
          </w:p>
          <w:p w14:paraId="30212B50" w14:textId="43D79CA7" w:rsidR="00082ED6" w:rsidRPr="00082ED6" w:rsidRDefault="00F811EE" w:rsidP="006D6D62">
            <w:pPr>
              <w:pStyle w:val="Heading8"/>
              <w:spacing w:line="276" w:lineRule="auto"/>
            </w:pPr>
            <w:r>
              <w:t>I</w:t>
            </w:r>
            <w:r w:rsidR="000D6174" w:rsidRPr="00680FEF">
              <w:t>, being the authorized signator</w:t>
            </w:r>
            <w:r>
              <w:t>y</w:t>
            </w:r>
            <w:r w:rsidR="000D6174" w:rsidRPr="00680FEF">
              <w:t xml:space="preserve"> </w:t>
            </w:r>
            <w:r w:rsidR="008D7E5B">
              <w:t>or</w:t>
            </w:r>
            <w:r w:rsidR="000D6174" w:rsidRPr="00680FEF">
              <w:t xml:space="preserve"> member of the Board of Directors hereby authorized and declared that the above information is correct and legally valid/binding.</w:t>
            </w:r>
          </w:p>
        </w:tc>
      </w:tr>
      <w:tr w:rsidR="000D6174" w:rsidRPr="00680FEF" w14:paraId="51491B11" w14:textId="77777777" w:rsidTr="00BE44D1">
        <w:trPr>
          <w:trHeight w:val="288"/>
        </w:trPr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2BE1F" w14:textId="77777777" w:rsidR="008D7E5B" w:rsidRDefault="008D7E5B" w:rsidP="00287B6D">
            <w:pPr>
              <w:pStyle w:val="Heading8"/>
              <w:spacing w:line="360" w:lineRule="auto"/>
            </w:pPr>
          </w:p>
          <w:p w14:paraId="1431F4DF" w14:textId="3A80C17C" w:rsidR="000D6174" w:rsidRDefault="000D6174" w:rsidP="00287B6D">
            <w:pPr>
              <w:pStyle w:val="Heading8"/>
              <w:spacing w:line="360" w:lineRule="auto"/>
            </w:pPr>
            <w:r w:rsidRPr="00680FEF">
              <w:t xml:space="preserve">Yours </w:t>
            </w:r>
            <w:r w:rsidR="008D7E5B">
              <w:t>F</w:t>
            </w:r>
            <w:r w:rsidRPr="00680FEF">
              <w:t>aithfully,</w:t>
            </w:r>
          </w:p>
          <w:p w14:paraId="6DBC6504" w14:textId="7DB7A977" w:rsidR="008B30FC" w:rsidRDefault="008B30FC" w:rsidP="008B30FC">
            <w:pPr>
              <w:rPr>
                <w:lang w:val="en-US" w:eastAsia="en-US"/>
              </w:rPr>
            </w:pPr>
          </w:p>
          <w:p w14:paraId="09ED3A10" w14:textId="77777777" w:rsidR="004B77AF" w:rsidRDefault="004B77AF" w:rsidP="008B30FC">
            <w:pPr>
              <w:rPr>
                <w:lang w:val="en-US" w:eastAsia="en-US"/>
              </w:rPr>
            </w:pPr>
          </w:p>
          <w:p w14:paraId="7251615B" w14:textId="77777777" w:rsidR="007E3E49" w:rsidRPr="008B30FC" w:rsidRDefault="007E3E49" w:rsidP="008B30FC">
            <w:pPr>
              <w:rPr>
                <w:lang w:val="en-US" w:eastAsia="en-US"/>
              </w:rPr>
            </w:pPr>
          </w:p>
          <w:p w14:paraId="7CA688E6" w14:textId="2639F8C6" w:rsidR="00082ED6" w:rsidRPr="00082ED6" w:rsidRDefault="00082ED6" w:rsidP="00082ED6">
            <w:pPr>
              <w:rPr>
                <w:lang w:val="en-US" w:eastAsia="en-US"/>
              </w:rPr>
            </w:pPr>
          </w:p>
        </w:tc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EE6CE" w14:textId="77777777" w:rsidR="000D6174" w:rsidRPr="00680FEF" w:rsidRDefault="000D6174" w:rsidP="00287B6D">
            <w:pPr>
              <w:pStyle w:val="Heading8"/>
              <w:spacing w:line="360" w:lineRule="auto"/>
            </w:pPr>
          </w:p>
        </w:tc>
      </w:tr>
      <w:tr w:rsidR="000D6174" w:rsidRPr="00680FEF" w14:paraId="3A79BD82" w14:textId="77777777" w:rsidTr="00BE44D1">
        <w:trPr>
          <w:trHeight w:val="288"/>
        </w:trPr>
        <w:tc>
          <w:tcPr>
            <w:tcW w:w="2149" w:type="pct"/>
            <w:gridSpan w:val="2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037C9" w14:textId="77777777" w:rsidR="000D6174" w:rsidRPr="00680FEF" w:rsidRDefault="000D6174" w:rsidP="00287B6D">
            <w:pPr>
              <w:pStyle w:val="Heading8"/>
              <w:spacing w:line="360" w:lineRule="auto"/>
            </w:pPr>
            <w:r w:rsidRPr="00680FEF">
              <w:t>Name: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90757" w14:textId="77777777" w:rsidR="000D6174" w:rsidRPr="00680FEF" w:rsidRDefault="000D6174" w:rsidP="00287B6D">
            <w:pPr>
              <w:pStyle w:val="Heading8"/>
              <w:spacing w:line="360" w:lineRule="auto"/>
            </w:pPr>
          </w:p>
        </w:tc>
        <w:tc>
          <w:tcPr>
            <w:tcW w:w="2015" w:type="pct"/>
            <w:gridSpan w:val="2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EB6F0C" w14:textId="67510D46" w:rsidR="000D6174" w:rsidRPr="00680FEF" w:rsidRDefault="00C96E4B" w:rsidP="00287B6D">
            <w:pPr>
              <w:pStyle w:val="Heading8"/>
              <w:spacing w:line="360" w:lineRule="auto"/>
            </w:pPr>
            <w:r>
              <w:t xml:space="preserve">Company </w:t>
            </w:r>
            <w:r w:rsidR="000D6174" w:rsidRPr="00680FEF">
              <w:t>Name</w:t>
            </w:r>
            <w:r>
              <w:t xml:space="preserve"> Stamp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FDC0D" w14:textId="77777777" w:rsidR="000D6174" w:rsidRPr="00680FEF" w:rsidRDefault="000D6174" w:rsidP="00287B6D">
            <w:pPr>
              <w:pStyle w:val="Heading8"/>
              <w:spacing w:line="360" w:lineRule="auto"/>
            </w:pPr>
          </w:p>
        </w:tc>
      </w:tr>
      <w:tr w:rsidR="000D6174" w:rsidRPr="00680FEF" w14:paraId="4B1B03DF" w14:textId="77777777" w:rsidTr="00707549">
        <w:trPr>
          <w:trHeight w:val="20"/>
        </w:trPr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7F572" w14:textId="77777777" w:rsidR="000D6174" w:rsidRPr="00680FEF" w:rsidRDefault="000D6174" w:rsidP="00287B6D">
            <w:pPr>
              <w:pStyle w:val="Heading8"/>
              <w:spacing w:line="360" w:lineRule="auto"/>
            </w:pPr>
            <w:r w:rsidRPr="00680FEF">
              <w:t>Designation:</w:t>
            </w:r>
          </w:p>
        </w:tc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012B9" w14:textId="21A28BC7" w:rsidR="000D6174" w:rsidRPr="00680FEF" w:rsidRDefault="000D6174" w:rsidP="00287B6D">
            <w:pPr>
              <w:pStyle w:val="Heading8"/>
              <w:spacing w:line="360" w:lineRule="auto"/>
            </w:pPr>
            <w:r w:rsidRPr="00680FEF">
              <w:t>D</w:t>
            </w:r>
            <w:r w:rsidR="00C96E4B">
              <w:t>ate</w:t>
            </w:r>
            <w:r w:rsidRPr="00680FEF">
              <w:t>:</w:t>
            </w:r>
          </w:p>
        </w:tc>
      </w:tr>
      <w:tr w:rsidR="000D6174" w:rsidRPr="00707549" w14:paraId="7E193C08" w14:textId="77777777" w:rsidTr="00BE44D1">
        <w:trPr>
          <w:trHeight w:val="28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0527C" w14:textId="6BDE8F68" w:rsidR="000D6174" w:rsidRPr="00707549" w:rsidRDefault="000D6174" w:rsidP="00F84862">
            <w:pPr>
              <w:pStyle w:val="Heading8"/>
              <w:rPr>
                <w:i/>
                <w:iCs/>
                <w:sz w:val="18"/>
                <w:szCs w:val="18"/>
              </w:rPr>
            </w:pPr>
          </w:p>
        </w:tc>
      </w:tr>
    </w:tbl>
    <w:p w14:paraId="2178C6A5" w14:textId="6A86614D" w:rsidR="00006620" w:rsidRDefault="00006620" w:rsidP="007D0491">
      <w:pPr>
        <w:autoSpaceDE/>
        <w:autoSpaceDN/>
        <w:jc w:val="left"/>
        <w:rPr>
          <w:rFonts w:asciiTheme="minorHAnsi" w:hAnsiTheme="minorHAnsi" w:cstheme="minorHAnsi"/>
          <w:sz w:val="2"/>
          <w:szCs w:val="2"/>
        </w:rPr>
      </w:pPr>
    </w:p>
    <w:p w14:paraId="06AAE89C" w14:textId="520C5E8D" w:rsidR="00DF4771" w:rsidRDefault="00EA2FFD">
      <w:r>
        <w:t>[Note: If an intermediary bank is involved, kindly provide similar information to the normal bank as above.]</w:t>
      </w:r>
      <w:r w:rsidR="00DF4771">
        <w:br w:type="page"/>
      </w:r>
    </w:p>
    <w:tbl>
      <w:tblPr>
        <w:tblW w:w="5294" w:type="pct"/>
        <w:tblLayout w:type="fixed"/>
        <w:tblLook w:val="04A0" w:firstRow="1" w:lastRow="0" w:firstColumn="1" w:lastColumn="0" w:noHBand="0" w:noVBand="1"/>
      </w:tblPr>
      <w:tblGrid>
        <w:gridCol w:w="4498"/>
        <w:gridCol w:w="735"/>
        <w:gridCol w:w="4217"/>
        <w:gridCol w:w="1015"/>
      </w:tblGrid>
      <w:tr w:rsidR="00DF4771" w:rsidRPr="00680FEF" w14:paraId="63A88447" w14:textId="77777777" w:rsidTr="00646A50">
        <w:trPr>
          <w:trHeight w:val="288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14:paraId="7B2F60FB" w14:textId="59720807" w:rsidR="00DF4771" w:rsidRPr="00680FEF" w:rsidRDefault="00DF4771" w:rsidP="00646A50">
            <w:pPr>
              <w:pStyle w:val="Heading8"/>
              <w:spacing w:line="360" w:lineRule="auto"/>
            </w:pPr>
            <w:r w:rsidRPr="00680FEF">
              <w:lastRenderedPageBreak/>
              <w:t>Date:</w:t>
            </w:r>
          </w:p>
        </w:tc>
      </w:tr>
      <w:tr w:rsidR="00DF4771" w:rsidRPr="00680FEF" w14:paraId="04B94315" w14:textId="77777777" w:rsidTr="00646A50">
        <w:trPr>
          <w:trHeight w:val="288"/>
        </w:trPr>
        <w:tc>
          <w:tcPr>
            <w:tcW w:w="5000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784D0" w14:textId="2212108F" w:rsidR="00DF4771" w:rsidRDefault="00DF4771" w:rsidP="009F5A99">
            <w:pPr>
              <w:pStyle w:val="Heading8"/>
              <w:tabs>
                <w:tab w:val="left" w:pos="435"/>
                <w:tab w:val="left" w:pos="6825"/>
              </w:tabs>
              <w:rPr>
                <w:b/>
                <w:bCs/>
                <w:sz w:val="28"/>
                <w:szCs w:val="28"/>
              </w:rPr>
            </w:pPr>
            <w:r w:rsidRPr="00680FEF">
              <w:t>To:</w:t>
            </w:r>
            <w:r>
              <w:tab/>
            </w:r>
            <w:r w:rsidRPr="00B95996">
              <w:rPr>
                <w:b/>
                <w:bCs/>
                <w:sz w:val="28"/>
                <w:szCs w:val="28"/>
              </w:rPr>
              <w:t>Kuala Lumpur Kepong Berhad</w:t>
            </w:r>
            <w:r>
              <w:rPr>
                <w:b/>
                <w:bCs/>
                <w:sz w:val="28"/>
                <w:szCs w:val="28"/>
              </w:rPr>
              <w:tab/>
            </w:r>
            <w:r w:rsidRPr="009F5A99">
              <w:rPr>
                <w:i/>
                <w:iCs/>
                <w:color w:val="808080" w:themeColor="background1" w:themeShade="80"/>
                <w:sz w:val="28"/>
                <w:szCs w:val="28"/>
              </w:rPr>
              <w:t xml:space="preserve">Appendix 1 </w:t>
            </w:r>
            <w:r w:rsidR="009F5A99" w:rsidRPr="009F5A99">
              <w:rPr>
                <w:i/>
                <w:iCs/>
                <w:color w:val="808080" w:themeColor="background1" w:themeShade="80"/>
                <w:sz w:val="28"/>
                <w:szCs w:val="28"/>
              </w:rPr>
              <w:t>supplement letter</w:t>
            </w:r>
          </w:p>
          <w:p w14:paraId="16DF046B" w14:textId="77777777" w:rsidR="00DF4771" w:rsidRPr="00AE1D51" w:rsidRDefault="00DF4771" w:rsidP="00646A50">
            <w:pPr>
              <w:pStyle w:val="Heading8"/>
              <w:tabs>
                <w:tab w:val="left" w:pos="435"/>
              </w:tabs>
            </w:pPr>
            <w:r w:rsidRPr="00F32231">
              <w:tab/>
            </w:r>
            <w:r>
              <w:t xml:space="preserve">or </w:t>
            </w:r>
            <w:r w:rsidRPr="00AF739B">
              <w:rPr>
                <w:i/>
                <w:iCs/>
              </w:rPr>
              <w:t>other KLKB Subsidiary Company</w:t>
            </w:r>
            <w:r>
              <w:rPr>
                <w:i/>
                <w:iCs/>
              </w:rPr>
              <w:t xml:space="preserve"> including Indonesia</w:t>
            </w:r>
          </w:p>
        </w:tc>
      </w:tr>
      <w:tr w:rsidR="009F5A99" w:rsidRPr="00680FEF" w14:paraId="7754822B" w14:textId="77777777" w:rsidTr="00646A50">
        <w:trPr>
          <w:trHeight w:val="28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9B7E73" w14:textId="0204C4A1" w:rsidR="009F5A99" w:rsidRDefault="009F5A99" w:rsidP="006F78E0">
            <w:pPr>
              <w:pStyle w:val="Heading8"/>
              <w:spacing w:line="480" w:lineRule="auto"/>
            </w:pPr>
          </w:p>
          <w:p w14:paraId="0E09AADE" w14:textId="479857F7" w:rsidR="00DB5911" w:rsidRPr="00DB5911" w:rsidRDefault="00E866FE" w:rsidP="006F78E0">
            <w:pPr>
              <w:spacing w:line="480" w:lineRule="auto"/>
              <w:rPr>
                <w:lang w:val="en-US" w:eastAsia="en-US"/>
              </w:rPr>
            </w:pPr>
            <w:r>
              <w:t xml:space="preserve">Please </w:t>
            </w:r>
            <w:r w:rsidR="00BE57A5">
              <w:t>refer to our submission of vendor registration</w:t>
            </w:r>
            <w:r>
              <w:t xml:space="preserve">, we </w:t>
            </w:r>
            <w:r w:rsidR="00DB5911">
              <w:t xml:space="preserve">the </w:t>
            </w:r>
            <w:r w:rsidR="009B3BFF">
              <w:t xml:space="preserve">authorised signatories or members of </w:t>
            </w:r>
            <w:r w:rsidR="00643FA7">
              <w:t xml:space="preserve">the </w:t>
            </w:r>
            <w:r w:rsidR="009B3BFF">
              <w:t xml:space="preserve">Board of Directors </w:t>
            </w:r>
            <w:r w:rsidR="00DB5911">
              <w:t xml:space="preserve">of </w:t>
            </w:r>
            <w:r>
              <w:t>………</w:t>
            </w:r>
            <w:r w:rsidR="006F78E0">
              <w:t>……</w:t>
            </w:r>
            <w:r>
              <w:t>…………</w:t>
            </w:r>
            <w:r w:rsidR="00081DA5">
              <w:t>……</w:t>
            </w:r>
            <w:r>
              <w:t>……………………</w:t>
            </w:r>
            <w:r w:rsidR="009B3BFF">
              <w:t xml:space="preserve">……………………………. </w:t>
            </w:r>
            <w:r w:rsidR="00DB5911">
              <w:t>(vendor name)</w:t>
            </w:r>
            <w:r w:rsidR="006F78E0">
              <w:t xml:space="preserve">, </w:t>
            </w:r>
            <w:r w:rsidR="00DB5911">
              <w:t>hereby authorized payment due</w:t>
            </w:r>
            <w:r w:rsidR="009B3BFF">
              <w:t xml:space="preserve"> </w:t>
            </w:r>
            <w:r w:rsidR="00DB5911">
              <w:t xml:space="preserve">to </w:t>
            </w:r>
            <w:r w:rsidR="009B3BFF">
              <w:t>……………………………………………………………………………….</w:t>
            </w:r>
            <w:r w:rsidR="009F0E1E">
              <w:t xml:space="preserve"> </w:t>
            </w:r>
            <w:r w:rsidR="00DB5911">
              <w:t>(vendor name) to be remitted to</w:t>
            </w:r>
            <w:r w:rsidR="009F0E1E">
              <w:t xml:space="preserve"> </w:t>
            </w:r>
            <w:r w:rsidR="009B3BFF">
              <w:t>……………………………………………………………………………….</w:t>
            </w:r>
            <w:r w:rsidR="006F78E0">
              <w:rPr>
                <w:lang w:val="en-US" w:eastAsia="en-US"/>
              </w:rPr>
              <w:t xml:space="preserve"> </w:t>
            </w:r>
            <w:r w:rsidR="00F04930">
              <w:rPr>
                <w:lang w:val="en-US" w:eastAsia="en-US"/>
              </w:rPr>
              <w:t>a</w:t>
            </w:r>
            <w:r w:rsidR="006F78E0">
              <w:rPr>
                <w:lang w:val="en-US" w:eastAsia="en-US"/>
              </w:rPr>
              <w:t xml:space="preserve">s stated therein </w:t>
            </w:r>
            <w:r w:rsidR="00F04930">
              <w:rPr>
                <w:lang w:val="en-US" w:eastAsia="en-US"/>
              </w:rPr>
              <w:t>the banker details</w:t>
            </w:r>
            <w:r w:rsidR="00D218ED">
              <w:rPr>
                <w:lang w:val="en-US" w:eastAsia="en-US"/>
              </w:rPr>
              <w:t xml:space="preserve"> (Appendix 1)</w:t>
            </w:r>
            <w:r w:rsidR="009B3BFF">
              <w:rPr>
                <w:lang w:val="en-US" w:eastAsia="en-US"/>
              </w:rPr>
              <w:t>.</w:t>
            </w:r>
            <w:r w:rsidR="00F04930">
              <w:rPr>
                <w:lang w:val="en-US" w:eastAsia="en-US"/>
              </w:rPr>
              <w:t xml:space="preserve"> </w:t>
            </w:r>
          </w:p>
          <w:p w14:paraId="124EE283" w14:textId="67554641" w:rsidR="009F5A99" w:rsidRPr="00082ED6" w:rsidRDefault="009F5A99" w:rsidP="006F78E0">
            <w:pPr>
              <w:pStyle w:val="Heading8"/>
              <w:spacing w:line="480" w:lineRule="auto"/>
            </w:pPr>
            <w:r w:rsidRPr="00680FEF">
              <w:t xml:space="preserve">We, being the authorized signatories </w:t>
            </w:r>
            <w:r>
              <w:t>or</w:t>
            </w:r>
            <w:r w:rsidRPr="00680FEF">
              <w:t xml:space="preserve"> members of the Board of Directors hereby authorized and declared that the above information is correct and legally valid/binding.</w:t>
            </w:r>
          </w:p>
        </w:tc>
      </w:tr>
      <w:tr w:rsidR="009F5A99" w:rsidRPr="00680FEF" w14:paraId="58E81000" w14:textId="77777777" w:rsidTr="00646A50">
        <w:trPr>
          <w:trHeight w:val="288"/>
        </w:trPr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2AFE0" w14:textId="77777777" w:rsidR="009F5A99" w:rsidRDefault="009F5A99" w:rsidP="00646A50">
            <w:pPr>
              <w:pStyle w:val="Heading8"/>
              <w:spacing w:line="360" w:lineRule="auto"/>
            </w:pPr>
          </w:p>
          <w:p w14:paraId="67F1C86A" w14:textId="77777777" w:rsidR="009F5A99" w:rsidRDefault="009F5A99" w:rsidP="00646A50">
            <w:pPr>
              <w:pStyle w:val="Heading8"/>
              <w:spacing w:line="360" w:lineRule="auto"/>
            </w:pPr>
            <w:r w:rsidRPr="00680FEF">
              <w:t xml:space="preserve">Yours </w:t>
            </w:r>
            <w:r>
              <w:t>F</w:t>
            </w:r>
            <w:r w:rsidRPr="00680FEF">
              <w:t>aithfully,</w:t>
            </w:r>
          </w:p>
          <w:p w14:paraId="41A27283" w14:textId="56253B9D" w:rsidR="009F5A99" w:rsidRDefault="009F5A99" w:rsidP="00646A50">
            <w:pPr>
              <w:rPr>
                <w:lang w:val="en-US" w:eastAsia="en-US"/>
              </w:rPr>
            </w:pPr>
          </w:p>
          <w:p w14:paraId="6D6CD2B8" w14:textId="77777777" w:rsidR="00D218ED" w:rsidRDefault="00D218ED" w:rsidP="00646A50">
            <w:pPr>
              <w:rPr>
                <w:lang w:val="en-US" w:eastAsia="en-US"/>
              </w:rPr>
            </w:pPr>
          </w:p>
          <w:p w14:paraId="100FD134" w14:textId="77777777" w:rsidR="009F5A99" w:rsidRPr="008B30FC" w:rsidRDefault="009F5A99" w:rsidP="00646A50">
            <w:pPr>
              <w:rPr>
                <w:lang w:val="en-US" w:eastAsia="en-US"/>
              </w:rPr>
            </w:pPr>
          </w:p>
          <w:p w14:paraId="49D9618D" w14:textId="77777777" w:rsidR="009F5A99" w:rsidRPr="00082ED6" w:rsidRDefault="009F5A99" w:rsidP="00646A50">
            <w:pPr>
              <w:rPr>
                <w:lang w:val="en-US" w:eastAsia="en-US"/>
              </w:rPr>
            </w:pPr>
          </w:p>
        </w:tc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037C3" w14:textId="77777777" w:rsidR="009F5A99" w:rsidRPr="00680FEF" w:rsidRDefault="009F5A99" w:rsidP="00646A50">
            <w:pPr>
              <w:pStyle w:val="Heading8"/>
              <w:spacing w:line="360" w:lineRule="auto"/>
            </w:pPr>
          </w:p>
        </w:tc>
      </w:tr>
      <w:tr w:rsidR="009F5A99" w:rsidRPr="00F63373" w14:paraId="54E5610F" w14:textId="77777777" w:rsidTr="00646A50">
        <w:trPr>
          <w:trHeight w:val="288"/>
        </w:trPr>
        <w:tc>
          <w:tcPr>
            <w:tcW w:w="2149" w:type="pct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AB9DF" w14:textId="41A18CE2" w:rsidR="009F5A99" w:rsidRPr="00F63373" w:rsidRDefault="009F5A99" w:rsidP="00646A50">
            <w:pPr>
              <w:pStyle w:val="Heading8"/>
              <w:spacing w:line="360" w:lineRule="auto"/>
            </w:pPr>
            <w:r w:rsidRPr="00F63373">
              <w:t>Name</w:t>
            </w:r>
            <w:r w:rsidR="002C6381" w:rsidRPr="00F63373">
              <w:t xml:space="preserve"> (#1)</w:t>
            </w:r>
            <w:r w:rsidRPr="00F63373">
              <w:t>: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799319" w14:textId="77777777" w:rsidR="009F5A99" w:rsidRPr="00F63373" w:rsidRDefault="009F5A99" w:rsidP="00646A50">
            <w:pPr>
              <w:pStyle w:val="Heading8"/>
              <w:spacing w:line="360" w:lineRule="auto"/>
            </w:pPr>
          </w:p>
        </w:tc>
        <w:tc>
          <w:tcPr>
            <w:tcW w:w="2015" w:type="pct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0D2649" w14:textId="77777777" w:rsidR="009F5A99" w:rsidRPr="00F63373" w:rsidRDefault="009F5A99" w:rsidP="00646A50">
            <w:pPr>
              <w:pStyle w:val="Heading8"/>
              <w:spacing w:line="360" w:lineRule="auto"/>
            </w:pPr>
            <w:r w:rsidRPr="00F63373">
              <w:t>Company Name Stamp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829044" w14:textId="77777777" w:rsidR="009F5A99" w:rsidRPr="00F63373" w:rsidRDefault="009F5A99" w:rsidP="00646A50">
            <w:pPr>
              <w:pStyle w:val="Heading8"/>
              <w:spacing w:line="360" w:lineRule="auto"/>
            </w:pPr>
          </w:p>
        </w:tc>
      </w:tr>
      <w:tr w:rsidR="009F5A99" w:rsidRPr="00F63373" w14:paraId="70E4D9F4" w14:textId="77777777" w:rsidTr="00646A50">
        <w:trPr>
          <w:trHeight w:val="20"/>
        </w:trPr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96CEA" w14:textId="77777777" w:rsidR="009F5A99" w:rsidRPr="00F63373" w:rsidRDefault="009F5A99" w:rsidP="00646A50">
            <w:pPr>
              <w:pStyle w:val="Heading8"/>
              <w:spacing w:line="360" w:lineRule="auto"/>
            </w:pPr>
            <w:r w:rsidRPr="00F63373">
              <w:t>Designation: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43F80" w14:textId="77777777" w:rsidR="009F5A99" w:rsidRPr="00F63373" w:rsidRDefault="009F5A99" w:rsidP="00646A50">
            <w:pPr>
              <w:pStyle w:val="Heading8"/>
              <w:spacing w:line="360" w:lineRule="auto"/>
            </w:pPr>
            <w:r w:rsidRPr="00F63373">
              <w:t>Date:</w:t>
            </w:r>
          </w:p>
        </w:tc>
      </w:tr>
      <w:tr w:rsidR="00DF4771" w:rsidRPr="00F63373" w14:paraId="4417A06B" w14:textId="77777777" w:rsidTr="00D218ED">
        <w:trPr>
          <w:trHeight w:val="28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F37AC" w14:textId="68C7DAE4" w:rsidR="00DF4771" w:rsidRPr="00F63373" w:rsidRDefault="00DF4771" w:rsidP="00646A50">
            <w:pPr>
              <w:pStyle w:val="Heading8"/>
              <w:spacing w:line="360" w:lineRule="auto"/>
            </w:pPr>
          </w:p>
        </w:tc>
      </w:tr>
    </w:tbl>
    <w:p w14:paraId="6BD5912D" w14:textId="26F7C20E" w:rsidR="00DF4771" w:rsidRPr="00F63373" w:rsidRDefault="00DF4771" w:rsidP="002C6381"/>
    <w:tbl>
      <w:tblPr>
        <w:tblW w:w="5294" w:type="pct"/>
        <w:tblLayout w:type="fixed"/>
        <w:tblLook w:val="04A0" w:firstRow="1" w:lastRow="0" w:firstColumn="1" w:lastColumn="0" w:noHBand="0" w:noVBand="1"/>
      </w:tblPr>
      <w:tblGrid>
        <w:gridCol w:w="4498"/>
        <w:gridCol w:w="735"/>
        <w:gridCol w:w="4217"/>
        <w:gridCol w:w="1015"/>
      </w:tblGrid>
      <w:tr w:rsidR="002C6381" w:rsidRPr="00F63373" w14:paraId="500F9312" w14:textId="77777777" w:rsidTr="00646A50">
        <w:trPr>
          <w:trHeight w:val="288"/>
        </w:trPr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2101A" w14:textId="77777777" w:rsidR="002C6381" w:rsidRPr="00F63373" w:rsidRDefault="002C6381" w:rsidP="00646A50">
            <w:pPr>
              <w:pStyle w:val="Heading8"/>
              <w:spacing w:line="360" w:lineRule="auto"/>
            </w:pPr>
          </w:p>
          <w:p w14:paraId="43F6DF83" w14:textId="77777777" w:rsidR="002C6381" w:rsidRPr="00F63373" w:rsidRDefault="002C6381" w:rsidP="00646A50">
            <w:pPr>
              <w:rPr>
                <w:lang w:val="en-US" w:eastAsia="en-US"/>
              </w:rPr>
            </w:pPr>
          </w:p>
          <w:p w14:paraId="70E970F0" w14:textId="77777777" w:rsidR="002C6381" w:rsidRPr="00F63373" w:rsidRDefault="002C6381" w:rsidP="00646A50">
            <w:pPr>
              <w:rPr>
                <w:lang w:val="en-US" w:eastAsia="en-US"/>
              </w:rPr>
            </w:pPr>
          </w:p>
        </w:tc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EAAE9" w14:textId="77777777" w:rsidR="002C6381" w:rsidRPr="00F63373" w:rsidRDefault="002C6381" w:rsidP="00646A50">
            <w:pPr>
              <w:pStyle w:val="Heading8"/>
              <w:spacing w:line="360" w:lineRule="auto"/>
            </w:pPr>
          </w:p>
        </w:tc>
      </w:tr>
      <w:tr w:rsidR="002C6381" w:rsidRPr="00680FEF" w14:paraId="4B9A3A4C" w14:textId="77777777" w:rsidTr="00646A50">
        <w:trPr>
          <w:trHeight w:val="288"/>
        </w:trPr>
        <w:tc>
          <w:tcPr>
            <w:tcW w:w="2149" w:type="pct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9FEFF" w14:textId="2BF79ED7" w:rsidR="002C6381" w:rsidRPr="00F63373" w:rsidRDefault="002C6381" w:rsidP="00646A50">
            <w:pPr>
              <w:pStyle w:val="Heading8"/>
              <w:spacing w:line="360" w:lineRule="auto"/>
            </w:pPr>
            <w:r w:rsidRPr="00F63373">
              <w:t>Name</w:t>
            </w:r>
            <w:r w:rsidR="007E5CAD" w:rsidRPr="00F63373">
              <w:t xml:space="preserve"> (#2)</w:t>
            </w:r>
            <w:r w:rsidRPr="00F63373">
              <w:t>: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82DDD" w14:textId="77777777" w:rsidR="002C6381" w:rsidRPr="00F63373" w:rsidRDefault="002C6381" w:rsidP="00646A50">
            <w:pPr>
              <w:pStyle w:val="Heading8"/>
              <w:spacing w:line="360" w:lineRule="auto"/>
            </w:pPr>
          </w:p>
        </w:tc>
        <w:tc>
          <w:tcPr>
            <w:tcW w:w="2015" w:type="pct"/>
            <w:tcBorders>
              <w:top w:val="dotted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45E16" w14:textId="77777777" w:rsidR="002C6381" w:rsidRPr="00680FEF" w:rsidRDefault="002C6381" w:rsidP="00646A50">
            <w:pPr>
              <w:pStyle w:val="Heading8"/>
              <w:spacing w:line="360" w:lineRule="auto"/>
            </w:pPr>
            <w:r w:rsidRPr="00F63373">
              <w:t>Company Name Stamp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2A5F63" w14:textId="77777777" w:rsidR="002C6381" w:rsidRPr="00680FEF" w:rsidRDefault="002C6381" w:rsidP="00646A50">
            <w:pPr>
              <w:pStyle w:val="Heading8"/>
              <w:spacing w:line="360" w:lineRule="auto"/>
            </w:pPr>
          </w:p>
        </w:tc>
      </w:tr>
      <w:tr w:rsidR="002C6381" w:rsidRPr="00680FEF" w14:paraId="197A7DFA" w14:textId="77777777" w:rsidTr="00646A50">
        <w:trPr>
          <w:trHeight w:val="20"/>
        </w:trPr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B4D92" w14:textId="77777777" w:rsidR="002C6381" w:rsidRPr="00680FEF" w:rsidRDefault="002C6381" w:rsidP="00646A50">
            <w:pPr>
              <w:pStyle w:val="Heading8"/>
              <w:spacing w:line="360" w:lineRule="auto"/>
            </w:pPr>
            <w:r w:rsidRPr="00680FEF">
              <w:t>Designation: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BE3B0" w14:textId="77777777" w:rsidR="002C6381" w:rsidRPr="00680FEF" w:rsidRDefault="002C6381" w:rsidP="00646A50">
            <w:pPr>
              <w:pStyle w:val="Heading8"/>
              <w:spacing w:line="360" w:lineRule="auto"/>
            </w:pPr>
            <w:r w:rsidRPr="00680FEF">
              <w:t>D</w:t>
            </w:r>
            <w:r>
              <w:t>ate</w:t>
            </w:r>
            <w:r w:rsidRPr="00680FEF">
              <w:t>:</w:t>
            </w:r>
          </w:p>
        </w:tc>
      </w:tr>
    </w:tbl>
    <w:p w14:paraId="09DC48D0" w14:textId="77777777" w:rsidR="002C6381" w:rsidRPr="002C6381" w:rsidRDefault="002C6381" w:rsidP="002C6381"/>
    <w:sectPr w:rsidR="002C6381" w:rsidRPr="002C6381" w:rsidSect="008512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00" w:right="1008" w:bottom="270" w:left="1008" w:header="54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1B2A8" w14:textId="77777777" w:rsidR="005B04EC" w:rsidRDefault="005B04EC" w:rsidP="001B70E6">
      <w:r>
        <w:separator/>
      </w:r>
    </w:p>
    <w:p w14:paraId="64CFC71F" w14:textId="77777777" w:rsidR="005B04EC" w:rsidRDefault="005B04EC" w:rsidP="001B70E6"/>
    <w:p w14:paraId="1216E647" w14:textId="77777777" w:rsidR="005B04EC" w:rsidRDefault="005B04EC" w:rsidP="001B70E6"/>
    <w:p w14:paraId="138CE87E" w14:textId="77777777" w:rsidR="005B04EC" w:rsidRDefault="005B04EC" w:rsidP="001B70E6"/>
  </w:endnote>
  <w:endnote w:type="continuationSeparator" w:id="0">
    <w:p w14:paraId="22074A5A" w14:textId="77777777" w:rsidR="005B04EC" w:rsidRDefault="005B04EC" w:rsidP="001B70E6">
      <w:r>
        <w:continuationSeparator/>
      </w:r>
    </w:p>
    <w:p w14:paraId="0CBC16AC" w14:textId="77777777" w:rsidR="005B04EC" w:rsidRDefault="005B04EC" w:rsidP="001B70E6"/>
    <w:p w14:paraId="26BE6BE6" w14:textId="77777777" w:rsidR="005B04EC" w:rsidRDefault="005B04EC" w:rsidP="001B70E6"/>
    <w:p w14:paraId="723E1EDC" w14:textId="77777777" w:rsidR="005B04EC" w:rsidRDefault="005B04EC" w:rsidP="001B70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 (Body CS)">
    <w:altName w:val="Times New Roman"/>
    <w:charset w:val="00"/>
    <w:family w:val="roman"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7713227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5143BCB" w14:textId="77777777" w:rsidR="00CD68A5" w:rsidRDefault="00CD68A5" w:rsidP="001B70E6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446D029" w14:textId="77777777" w:rsidR="00CD68A5" w:rsidRDefault="00CD68A5" w:rsidP="001B70E6">
    <w:pPr>
      <w:pStyle w:val="Footer"/>
    </w:pPr>
  </w:p>
  <w:p w14:paraId="4AE98E1B" w14:textId="77777777" w:rsidR="006912E9" w:rsidRDefault="006912E9" w:rsidP="001B70E6"/>
  <w:p w14:paraId="3007FBA8" w14:textId="77777777" w:rsidR="003D7CCD" w:rsidRDefault="003D7CCD" w:rsidP="001B70E6"/>
  <w:p w14:paraId="62042CE1" w14:textId="77777777" w:rsidR="003D7CCD" w:rsidRDefault="003D7CCD" w:rsidP="001B70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97567334"/>
      <w:docPartObj>
        <w:docPartGallery w:val="Page Numbers (Bottom of Page)"/>
        <w:docPartUnique/>
      </w:docPartObj>
    </w:sdtPr>
    <w:sdtEndPr>
      <w:rPr>
        <w:rStyle w:val="DefaultParagraphFont"/>
      </w:rPr>
    </w:sdtEndPr>
    <w:sdtContent>
      <w:p w14:paraId="399D06A4" w14:textId="305DCC91" w:rsidR="00CD68A5" w:rsidRDefault="00CD68A5" w:rsidP="0035099A">
        <w:pPr>
          <w:pStyle w:val="PageFooter"/>
        </w:pPr>
        <w:r w:rsidRPr="008138CF">
          <w:fldChar w:fldCharType="begin"/>
        </w:r>
        <w:r w:rsidRPr="008138CF">
          <w:instrText xml:space="preserve"> PAGE </w:instrText>
        </w:r>
        <w:r w:rsidRPr="008138CF">
          <w:fldChar w:fldCharType="separate"/>
        </w:r>
        <w:r w:rsidRPr="008138CF">
          <w:t>1</w:t>
        </w:r>
        <w:r w:rsidRPr="008138CF">
          <w:fldChar w:fldCharType="end"/>
        </w:r>
      </w:p>
    </w:sdtContent>
  </w:sdt>
  <w:p w14:paraId="7BF0F195" w14:textId="77777777" w:rsidR="006912E9" w:rsidRDefault="006912E9" w:rsidP="001B70E6"/>
  <w:p w14:paraId="1994992A" w14:textId="77777777" w:rsidR="003D7CCD" w:rsidRDefault="003D7CCD" w:rsidP="001B70E6"/>
  <w:p w14:paraId="178979E7" w14:textId="77777777" w:rsidR="003D7CCD" w:rsidRDefault="003D7CCD" w:rsidP="001B70E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827127342"/>
      <w:docPartObj>
        <w:docPartGallery w:val="Page Numbers (Bottom of Page)"/>
        <w:docPartUnique/>
      </w:docPartObj>
    </w:sdtPr>
    <w:sdtEndPr>
      <w:rPr>
        <w:rStyle w:val="DefaultParagraphFont"/>
      </w:rPr>
    </w:sdtEndPr>
    <w:sdtContent>
      <w:p w14:paraId="2F21ACBC" w14:textId="77777777" w:rsidR="00CD68A5" w:rsidRPr="00E56409" w:rsidRDefault="00CD68A5" w:rsidP="001B70E6">
        <w:pPr>
          <w:pStyle w:val="PageFooter"/>
        </w:pPr>
        <w:r w:rsidRPr="00E56409">
          <w:fldChar w:fldCharType="begin"/>
        </w:r>
        <w:r w:rsidRPr="00E56409">
          <w:instrText xml:space="preserve"> PAGE </w:instrText>
        </w:r>
        <w:r w:rsidRPr="00E56409">
          <w:fldChar w:fldCharType="separate"/>
        </w:r>
        <w:r w:rsidRPr="00E56409">
          <w:t>1</w:t>
        </w:r>
        <w:r w:rsidRPr="00E56409">
          <w:fldChar w:fldCharType="end"/>
        </w:r>
      </w:p>
    </w:sdtContent>
  </w:sdt>
  <w:p w14:paraId="44BE63DD" w14:textId="77777777" w:rsidR="003D7CCD" w:rsidRDefault="003D7CCD" w:rsidP="001B70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AC83E" w14:textId="77777777" w:rsidR="005B04EC" w:rsidRDefault="005B04EC" w:rsidP="001B70E6">
      <w:r>
        <w:separator/>
      </w:r>
    </w:p>
    <w:p w14:paraId="213091EC" w14:textId="77777777" w:rsidR="005B04EC" w:rsidRDefault="005B04EC" w:rsidP="001B70E6"/>
    <w:p w14:paraId="5F5AC255" w14:textId="77777777" w:rsidR="005B04EC" w:rsidRDefault="005B04EC" w:rsidP="001B70E6"/>
    <w:p w14:paraId="37DE1F2E" w14:textId="77777777" w:rsidR="005B04EC" w:rsidRDefault="005B04EC" w:rsidP="001B70E6"/>
  </w:footnote>
  <w:footnote w:type="continuationSeparator" w:id="0">
    <w:p w14:paraId="59E55A3D" w14:textId="77777777" w:rsidR="005B04EC" w:rsidRDefault="005B04EC" w:rsidP="001B70E6">
      <w:r>
        <w:continuationSeparator/>
      </w:r>
    </w:p>
    <w:p w14:paraId="4EC3C654" w14:textId="77777777" w:rsidR="005B04EC" w:rsidRDefault="005B04EC" w:rsidP="001B70E6"/>
    <w:p w14:paraId="479C5B22" w14:textId="77777777" w:rsidR="005B04EC" w:rsidRDefault="005B04EC" w:rsidP="001B70E6"/>
    <w:p w14:paraId="5461004A" w14:textId="77777777" w:rsidR="005B04EC" w:rsidRDefault="005B04EC" w:rsidP="001B70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2029F" w14:textId="77777777" w:rsidR="001A0D30" w:rsidRDefault="001A0D30" w:rsidP="001B70E6">
    <w:pPr>
      <w:pStyle w:val="Header"/>
    </w:pPr>
  </w:p>
  <w:p w14:paraId="7D380C56" w14:textId="77777777" w:rsidR="003D7CCD" w:rsidRDefault="003D7CCD" w:rsidP="001B70E6"/>
  <w:p w14:paraId="4D30737A" w14:textId="77777777" w:rsidR="003D7CCD" w:rsidRDefault="003D7CCD" w:rsidP="001B70E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PlainTable5"/>
      <w:tblW w:w="9639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6804"/>
      <w:gridCol w:w="2835"/>
    </w:tblGrid>
    <w:tr w:rsidR="008E1FD1" w14:paraId="48E4D52F" w14:textId="77777777" w:rsidTr="006E408D">
      <w:tc>
        <w:tcPr>
          <w:tcW w:w="6804" w:type="dxa"/>
        </w:tcPr>
        <w:p w14:paraId="41608031" w14:textId="0E862D6E" w:rsidR="008E1FD1" w:rsidRPr="00DF4771" w:rsidRDefault="00DF4771" w:rsidP="00DF4771">
          <w:pPr>
            <w:autoSpaceDE/>
            <w:autoSpaceDN/>
            <w:jc w:val="left"/>
            <w:rPr>
              <w:rFonts w:asciiTheme="minorHAnsi" w:hAnsiTheme="minorHAnsi" w:cstheme="minorHAnsi"/>
              <w:sz w:val="2"/>
              <w:szCs w:val="2"/>
            </w:rPr>
          </w:pPr>
          <w:r w:rsidRPr="00DF4771">
            <w:rPr>
              <w:i/>
              <w:iCs/>
              <w:color w:val="808080" w:themeColor="background1" w:themeShade="80"/>
              <w:sz w:val="52"/>
              <w:szCs w:val="52"/>
            </w:rPr>
            <w:t>(Vendor’s Letterhead)</w:t>
          </w:r>
        </w:p>
      </w:tc>
      <w:tc>
        <w:tcPr>
          <w:tcW w:w="2835" w:type="dxa"/>
          <w:vAlign w:val="bottom"/>
        </w:tcPr>
        <w:p w14:paraId="5AA00B78" w14:textId="3B2E30AC" w:rsidR="008E1FD1" w:rsidRPr="008E1FD1" w:rsidRDefault="008E1FD1" w:rsidP="001B70E6">
          <w:pPr>
            <w:pStyle w:val="Header"/>
          </w:pPr>
        </w:p>
      </w:tc>
    </w:tr>
  </w:tbl>
  <w:p w14:paraId="3DF7D43B" w14:textId="77777777" w:rsidR="003D7CCD" w:rsidRDefault="003D7CCD" w:rsidP="001B70E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PlainTable5"/>
      <w:tblW w:w="9639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6804"/>
      <w:gridCol w:w="2835"/>
    </w:tblGrid>
    <w:tr w:rsidR="00767EB2" w14:paraId="53180C1B" w14:textId="77777777" w:rsidTr="00523C16">
      <w:tc>
        <w:tcPr>
          <w:tcW w:w="6804" w:type="dxa"/>
        </w:tcPr>
        <w:p w14:paraId="64BCAB00" w14:textId="16940579" w:rsidR="00767EB2" w:rsidRPr="00DF4771" w:rsidRDefault="00767EB2" w:rsidP="00767EB2">
          <w:pPr>
            <w:pStyle w:val="Header"/>
            <w:rPr>
              <w:i/>
              <w:iCs/>
              <w:sz w:val="52"/>
              <w:szCs w:val="52"/>
            </w:rPr>
          </w:pPr>
          <w:r w:rsidRPr="00DF4771">
            <w:rPr>
              <w:i/>
              <w:iCs/>
              <w:color w:val="808080" w:themeColor="background1" w:themeShade="80"/>
              <w:sz w:val="52"/>
              <w:szCs w:val="52"/>
            </w:rPr>
            <w:t>(</w:t>
          </w:r>
          <w:r w:rsidR="001207F0" w:rsidRPr="00DF4771">
            <w:rPr>
              <w:i/>
              <w:iCs/>
              <w:color w:val="808080" w:themeColor="background1" w:themeShade="80"/>
              <w:sz w:val="52"/>
              <w:szCs w:val="52"/>
            </w:rPr>
            <w:t>Vendor</w:t>
          </w:r>
          <w:r w:rsidRPr="00DF4771">
            <w:rPr>
              <w:i/>
              <w:iCs/>
              <w:color w:val="808080" w:themeColor="background1" w:themeShade="80"/>
              <w:sz w:val="52"/>
              <w:szCs w:val="52"/>
            </w:rPr>
            <w:t>’s Letterhead)</w:t>
          </w:r>
        </w:p>
      </w:tc>
      <w:tc>
        <w:tcPr>
          <w:tcW w:w="2835" w:type="dxa"/>
          <w:vAlign w:val="bottom"/>
        </w:tcPr>
        <w:p w14:paraId="34F917EF" w14:textId="77777777" w:rsidR="00767EB2" w:rsidRPr="008E1FD1" w:rsidRDefault="00767EB2" w:rsidP="00767EB2">
          <w:pPr>
            <w:pStyle w:val="Header"/>
          </w:pPr>
        </w:p>
      </w:tc>
    </w:tr>
  </w:tbl>
  <w:p w14:paraId="4C44EAE2" w14:textId="77777777" w:rsidR="00767EB2" w:rsidRDefault="00767E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4B2FE3"/>
    <w:multiLevelType w:val="hybridMultilevel"/>
    <w:tmpl w:val="B7060934"/>
    <w:lvl w:ilvl="0" w:tplc="7D9EAE24">
      <w:start w:val="1"/>
      <w:numFmt w:val="lowerLetter"/>
      <w:lvlText w:val="%1)"/>
      <w:lvlJc w:val="left"/>
      <w:pPr>
        <w:ind w:left="99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2953CD"/>
    <w:multiLevelType w:val="hybridMultilevel"/>
    <w:tmpl w:val="A5621E7A"/>
    <w:lvl w:ilvl="0" w:tplc="7C2E7254">
      <w:start w:val="1"/>
      <w:numFmt w:val="decimal"/>
      <w:lvlText w:val="%1.)"/>
      <w:lvlJc w:val="left"/>
      <w:pPr>
        <w:ind w:left="135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772C14"/>
    <w:multiLevelType w:val="hybridMultilevel"/>
    <w:tmpl w:val="5BFA22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AD765F4"/>
    <w:multiLevelType w:val="hybridMultilevel"/>
    <w:tmpl w:val="6696FD16"/>
    <w:lvl w:ilvl="0" w:tplc="01C41A54">
      <w:start w:val="1"/>
      <w:numFmt w:val="decimal"/>
      <w:lvlText w:val="%1.)"/>
      <w:lvlJc w:val="left"/>
      <w:pPr>
        <w:ind w:left="135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YwN7c0srQwMTAztzRX0lEKTi0uzszPAykwrAUAkxc3bCwAAAA="/>
  </w:docVars>
  <w:rsids>
    <w:rsidRoot w:val="009D6D80"/>
    <w:rsid w:val="00006620"/>
    <w:rsid w:val="00007FFC"/>
    <w:rsid w:val="00014115"/>
    <w:rsid w:val="00014429"/>
    <w:rsid w:val="0002154C"/>
    <w:rsid w:val="000333ED"/>
    <w:rsid w:val="000413F8"/>
    <w:rsid w:val="00043EA8"/>
    <w:rsid w:val="00046B7D"/>
    <w:rsid w:val="0005700F"/>
    <w:rsid w:val="00061E10"/>
    <w:rsid w:val="00063ABF"/>
    <w:rsid w:val="00076FE5"/>
    <w:rsid w:val="00081432"/>
    <w:rsid w:val="00081DA5"/>
    <w:rsid w:val="00082ED6"/>
    <w:rsid w:val="00085616"/>
    <w:rsid w:val="00085EA2"/>
    <w:rsid w:val="000931B7"/>
    <w:rsid w:val="000935C8"/>
    <w:rsid w:val="00093D18"/>
    <w:rsid w:val="00096E1D"/>
    <w:rsid w:val="000A4C35"/>
    <w:rsid w:val="000A7E56"/>
    <w:rsid w:val="000B585F"/>
    <w:rsid w:val="000B7212"/>
    <w:rsid w:val="000C2F4F"/>
    <w:rsid w:val="000D0C62"/>
    <w:rsid w:val="000D6174"/>
    <w:rsid w:val="000D6770"/>
    <w:rsid w:val="000E08FB"/>
    <w:rsid w:val="000E360F"/>
    <w:rsid w:val="000E42D9"/>
    <w:rsid w:val="0011796E"/>
    <w:rsid w:val="001207F0"/>
    <w:rsid w:val="00122A32"/>
    <w:rsid w:val="001306CF"/>
    <w:rsid w:val="001324AA"/>
    <w:rsid w:val="00156AEF"/>
    <w:rsid w:val="001760C9"/>
    <w:rsid w:val="001831AC"/>
    <w:rsid w:val="001856C3"/>
    <w:rsid w:val="00190F4E"/>
    <w:rsid w:val="00192680"/>
    <w:rsid w:val="00193417"/>
    <w:rsid w:val="00195458"/>
    <w:rsid w:val="00195B9B"/>
    <w:rsid w:val="001A0D30"/>
    <w:rsid w:val="001A6DDD"/>
    <w:rsid w:val="001A71AD"/>
    <w:rsid w:val="001B0299"/>
    <w:rsid w:val="001B1551"/>
    <w:rsid w:val="001B5EF3"/>
    <w:rsid w:val="001B70E6"/>
    <w:rsid w:val="001B7C94"/>
    <w:rsid w:val="001D257A"/>
    <w:rsid w:val="001D59FA"/>
    <w:rsid w:val="001D5C5D"/>
    <w:rsid w:val="001D6CCA"/>
    <w:rsid w:val="001F4E41"/>
    <w:rsid w:val="00203C2B"/>
    <w:rsid w:val="00206C50"/>
    <w:rsid w:val="00211231"/>
    <w:rsid w:val="0021179E"/>
    <w:rsid w:val="0021264F"/>
    <w:rsid w:val="00221483"/>
    <w:rsid w:val="00221DA9"/>
    <w:rsid w:val="00222840"/>
    <w:rsid w:val="002236DE"/>
    <w:rsid w:val="00225CB1"/>
    <w:rsid w:val="00227C19"/>
    <w:rsid w:val="00230413"/>
    <w:rsid w:val="00230C36"/>
    <w:rsid w:val="00236492"/>
    <w:rsid w:val="002378E4"/>
    <w:rsid w:val="002437EF"/>
    <w:rsid w:val="00247E79"/>
    <w:rsid w:val="00253767"/>
    <w:rsid w:val="0025631F"/>
    <w:rsid w:val="00262616"/>
    <w:rsid w:val="00272FE6"/>
    <w:rsid w:val="00274665"/>
    <w:rsid w:val="00287B6D"/>
    <w:rsid w:val="00294582"/>
    <w:rsid w:val="0029469D"/>
    <w:rsid w:val="0029625A"/>
    <w:rsid w:val="002A252D"/>
    <w:rsid w:val="002A4761"/>
    <w:rsid w:val="002A5D5F"/>
    <w:rsid w:val="002A75D4"/>
    <w:rsid w:val="002B7811"/>
    <w:rsid w:val="002C2ABD"/>
    <w:rsid w:val="002C2BCF"/>
    <w:rsid w:val="002C4441"/>
    <w:rsid w:val="002C6381"/>
    <w:rsid w:val="002C7464"/>
    <w:rsid w:val="002D1355"/>
    <w:rsid w:val="002D1A00"/>
    <w:rsid w:val="002F0A0A"/>
    <w:rsid w:val="002F43D9"/>
    <w:rsid w:val="00305682"/>
    <w:rsid w:val="00307938"/>
    <w:rsid w:val="003222A1"/>
    <w:rsid w:val="00336EAB"/>
    <w:rsid w:val="00341AB8"/>
    <w:rsid w:val="00347DE9"/>
    <w:rsid w:val="0035099A"/>
    <w:rsid w:val="00351BD5"/>
    <w:rsid w:val="00351CD6"/>
    <w:rsid w:val="00353E9F"/>
    <w:rsid w:val="00354D10"/>
    <w:rsid w:val="003571CB"/>
    <w:rsid w:val="00361A14"/>
    <w:rsid w:val="003720E4"/>
    <w:rsid w:val="003753D7"/>
    <w:rsid w:val="00377BE1"/>
    <w:rsid w:val="00385424"/>
    <w:rsid w:val="00387C00"/>
    <w:rsid w:val="003907AE"/>
    <w:rsid w:val="00395CCF"/>
    <w:rsid w:val="003A3EE5"/>
    <w:rsid w:val="003C0159"/>
    <w:rsid w:val="003C226E"/>
    <w:rsid w:val="003C2302"/>
    <w:rsid w:val="003C32E6"/>
    <w:rsid w:val="003C7705"/>
    <w:rsid w:val="003D2DAF"/>
    <w:rsid w:val="003D4AD3"/>
    <w:rsid w:val="003D7CCD"/>
    <w:rsid w:val="003E1E6C"/>
    <w:rsid w:val="003E2185"/>
    <w:rsid w:val="003E4F8E"/>
    <w:rsid w:val="003E6E7B"/>
    <w:rsid w:val="0040597A"/>
    <w:rsid w:val="00410E24"/>
    <w:rsid w:val="00411989"/>
    <w:rsid w:val="0041310C"/>
    <w:rsid w:val="00422FB9"/>
    <w:rsid w:val="004271BA"/>
    <w:rsid w:val="00427DBF"/>
    <w:rsid w:val="0043041D"/>
    <w:rsid w:val="0044076D"/>
    <w:rsid w:val="00454372"/>
    <w:rsid w:val="0046161A"/>
    <w:rsid w:val="00461D39"/>
    <w:rsid w:val="00486C23"/>
    <w:rsid w:val="00487858"/>
    <w:rsid w:val="004B3958"/>
    <w:rsid w:val="004B4D6E"/>
    <w:rsid w:val="004B77AF"/>
    <w:rsid w:val="004B7822"/>
    <w:rsid w:val="004D1913"/>
    <w:rsid w:val="004E6EA2"/>
    <w:rsid w:val="004E70D5"/>
    <w:rsid w:val="004F4473"/>
    <w:rsid w:val="00502CE7"/>
    <w:rsid w:val="00504B9E"/>
    <w:rsid w:val="00514118"/>
    <w:rsid w:val="00524730"/>
    <w:rsid w:val="005255B4"/>
    <w:rsid w:val="005306E8"/>
    <w:rsid w:val="00530F61"/>
    <w:rsid w:val="005375C0"/>
    <w:rsid w:val="00542F20"/>
    <w:rsid w:val="0054717C"/>
    <w:rsid w:val="00547BC3"/>
    <w:rsid w:val="00550CE3"/>
    <w:rsid w:val="0055245C"/>
    <w:rsid w:val="00553F8B"/>
    <w:rsid w:val="005557B8"/>
    <w:rsid w:val="00565307"/>
    <w:rsid w:val="005664FB"/>
    <w:rsid w:val="00574411"/>
    <w:rsid w:val="00587B59"/>
    <w:rsid w:val="00593CA2"/>
    <w:rsid w:val="005A0F68"/>
    <w:rsid w:val="005A61D0"/>
    <w:rsid w:val="005B02AA"/>
    <w:rsid w:val="005B04EC"/>
    <w:rsid w:val="005B0679"/>
    <w:rsid w:val="005B1E0F"/>
    <w:rsid w:val="005C3AF5"/>
    <w:rsid w:val="005C57FD"/>
    <w:rsid w:val="005D519A"/>
    <w:rsid w:val="005D71D6"/>
    <w:rsid w:val="005E1BCD"/>
    <w:rsid w:val="005E2564"/>
    <w:rsid w:val="005F092C"/>
    <w:rsid w:val="00604CF0"/>
    <w:rsid w:val="00612C20"/>
    <w:rsid w:val="006248D3"/>
    <w:rsid w:val="00625F47"/>
    <w:rsid w:val="00626F0A"/>
    <w:rsid w:val="00637CBF"/>
    <w:rsid w:val="00643FA7"/>
    <w:rsid w:val="0065333F"/>
    <w:rsid w:val="00654ED1"/>
    <w:rsid w:val="006642A4"/>
    <w:rsid w:val="00672131"/>
    <w:rsid w:val="0067365B"/>
    <w:rsid w:val="00674CC2"/>
    <w:rsid w:val="00680FEF"/>
    <w:rsid w:val="00685D34"/>
    <w:rsid w:val="0068684F"/>
    <w:rsid w:val="006912E9"/>
    <w:rsid w:val="006A1C23"/>
    <w:rsid w:val="006A524B"/>
    <w:rsid w:val="006B1318"/>
    <w:rsid w:val="006B193D"/>
    <w:rsid w:val="006B667D"/>
    <w:rsid w:val="006C0023"/>
    <w:rsid w:val="006C21BB"/>
    <w:rsid w:val="006C3BBC"/>
    <w:rsid w:val="006C48DE"/>
    <w:rsid w:val="006C5EA1"/>
    <w:rsid w:val="006C7DD3"/>
    <w:rsid w:val="006D65E1"/>
    <w:rsid w:val="006D6D62"/>
    <w:rsid w:val="006D7801"/>
    <w:rsid w:val="006E30B0"/>
    <w:rsid w:val="006E7CA3"/>
    <w:rsid w:val="006F2604"/>
    <w:rsid w:val="006F64E2"/>
    <w:rsid w:val="006F78E0"/>
    <w:rsid w:val="007046F3"/>
    <w:rsid w:val="007060DA"/>
    <w:rsid w:val="00707549"/>
    <w:rsid w:val="0071163C"/>
    <w:rsid w:val="00714BC3"/>
    <w:rsid w:val="00723A72"/>
    <w:rsid w:val="007251AE"/>
    <w:rsid w:val="007365AB"/>
    <w:rsid w:val="00736FB1"/>
    <w:rsid w:val="00737120"/>
    <w:rsid w:val="007375A1"/>
    <w:rsid w:val="00753FF8"/>
    <w:rsid w:val="00760FB7"/>
    <w:rsid w:val="00763876"/>
    <w:rsid w:val="00764963"/>
    <w:rsid w:val="00767EB2"/>
    <w:rsid w:val="00771BAD"/>
    <w:rsid w:val="00772444"/>
    <w:rsid w:val="007765FA"/>
    <w:rsid w:val="00786106"/>
    <w:rsid w:val="007871C7"/>
    <w:rsid w:val="007925E1"/>
    <w:rsid w:val="00792C15"/>
    <w:rsid w:val="00795CDD"/>
    <w:rsid w:val="007A1C4C"/>
    <w:rsid w:val="007A449C"/>
    <w:rsid w:val="007A4ECA"/>
    <w:rsid w:val="007A72B2"/>
    <w:rsid w:val="007B0099"/>
    <w:rsid w:val="007B3A96"/>
    <w:rsid w:val="007B6651"/>
    <w:rsid w:val="007C26F3"/>
    <w:rsid w:val="007C702B"/>
    <w:rsid w:val="007D0491"/>
    <w:rsid w:val="007D2391"/>
    <w:rsid w:val="007D6587"/>
    <w:rsid w:val="007D6878"/>
    <w:rsid w:val="007E3E49"/>
    <w:rsid w:val="007E42BB"/>
    <w:rsid w:val="007E5CAD"/>
    <w:rsid w:val="007F552F"/>
    <w:rsid w:val="008061DD"/>
    <w:rsid w:val="008121F7"/>
    <w:rsid w:val="008138CF"/>
    <w:rsid w:val="0081417B"/>
    <w:rsid w:val="00822B50"/>
    <w:rsid w:val="00823978"/>
    <w:rsid w:val="008255E2"/>
    <w:rsid w:val="00832BDB"/>
    <w:rsid w:val="00837D0C"/>
    <w:rsid w:val="00846B56"/>
    <w:rsid w:val="008512B4"/>
    <w:rsid w:val="008526B4"/>
    <w:rsid w:val="008722B5"/>
    <w:rsid w:val="0087368F"/>
    <w:rsid w:val="00873E8B"/>
    <w:rsid w:val="00883E77"/>
    <w:rsid w:val="00884062"/>
    <w:rsid w:val="008A4A49"/>
    <w:rsid w:val="008B30FC"/>
    <w:rsid w:val="008B369D"/>
    <w:rsid w:val="008C1DC3"/>
    <w:rsid w:val="008D12C5"/>
    <w:rsid w:val="008D5B77"/>
    <w:rsid w:val="008D66A2"/>
    <w:rsid w:val="008D69DA"/>
    <w:rsid w:val="008D7E5B"/>
    <w:rsid w:val="008E1FD1"/>
    <w:rsid w:val="008E3794"/>
    <w:rsid w:val="008E5FD8"/>
    <w:rsid w:val="008F4851"/>
    <w:rsid w:val="008F4C72"/>
    <w:rsid w:val="009022BB"/>
    <w:rsid w:val="00906235"/>
    <w:rsid w:val="00907D88"/>
    <w:rsid w:val="00910924"/>
    <w:rsid w:val="00914747"/>
    <w:rsid w:val="009257D2"/>
    <w:rsid w:val="009319B4"/>
    <w:rsid w:val="00935884"/>
    <w:rsid w:val="009466AD"/>
    <w:rsid w:val="00947E64"/>
    <w:rsid w:val="00951870"/>
    <w:rsid w:val="009521D4"/>
    <w:rsid w:val="00953B8C"/>
    <w:rsid w:val="00965406"/>
    <w:rsid w:val="00967FD9"/>
    <w:rsid w:val="00972AC8"/>
    <w:rsid w:val="00980BBE"/>
    <w:rsid w:val="00982B13"/>
    <w:rsid w:val="0099011A"/>
    <w:rsid w:val="00990556"/>
    <w:rsid w:val="00991D62"/>
    <w:rsid w:val="00995606"/>
    <w:rsid w:val="009A0E71"/>
    <w:rsid w:val="009B16EB"/>
    <w:rsid w:val="009B3BFF"/>
    <w:rsid w:val="009C7AF4"/>
    <w:rsid w:val="009D6D80"/>
    <w:rsid w:val="009E6D75"/>
    <w:rsid w:val="009F0E1E"/>
    <w:rsid w:val="009F1137"/>
    <w:rsid w:val="009F11BE"/>
    <w:rsid w:val="009F1D39"/>
    <w:rsid w:val="009F5A99"/>
    <w:rsid w:val="00A026B8"/>
    <w:rsid w:val="00A05FDA"/>
    <w:rsid w:val="00A21593"/>
    <w:rsid w:val="00A231A0"/>
    <w:rsid w:val="00A324FD"/>
    <w:rsid w:val="00A34540"/>
    <w:rsid w:val="00A356DC"/>
    <w:rsid w:val="00A35D7E"/>
    <w:rsid w:val="00A50C02"/>
    <w:rsid w:val="00A62E67"/>
    <w:rsid w:val="00A648AB"/>
    <w:rsid w:val="00A80C3F"/>
    <w:rsid w:val="00A835E8"/>
    <w:rsid w:val="00A91863"/>
    <w:rsid w:val="00A942DF"/>
    <w:rsid w:val="00AA11A4"/>
    <w:rsid w:val="00AA62FF"/>
    <w:rsid w:val="00AB2551"/>
    <w:rsid w:val="00AB7BB3"/>
    <w:rsid w:val="00AC1405"/>
    <w:rsid w:val="00AC5775"/>
    <w:rsid w:val="00AD0850"/>
    <w:rsid w:val="00AD1D8B"/>
    <w:rsid w:val="00AD5791"/>
    <w:rsid w:val="00AD7022"/>
    <w:rsid w:val="00AE1D51"/>
    <w:rsid w:val="00AF1838"/>
    <w:rsid w:val="00AF4055"/>
    <w:rsid w:val="00AF640D"/>
    <w:rsid w:val="00AF739B"/>
    <w:rsid w:val="00B044C6"/>
    <w:rsid w:val="00B056FE"/>
    <w:rsid w:val="00B1022B"/>
    <w:rsid w:val="00B12C48"/>
    <w:rsid w:val="00B203B6"/>
    <w:rsid w:val="00B312C6"/>
    <w:rsid w:val="00B355AA"/>
    <w:rsid w:val="00B37D3A"/>
    <w:rsid w:val="00B43102"/>
    <w:rsid w:val="00B44F48"/>
    <w:rsid w:val="00B450EF"/>
    <w:rsid w:val="00B45456"/>
    <w:rsid w:val="00B50D65"/>
    <w:rsid w:val="00B63730"/>
    <w:rsid w:val="00B674F9"/>
    <w:rsid w:val="00B67EF5"/>
    <w:rsid w:val="00B847DC"/>
    <w:rsid w:val="00B85FC1"/>
    <w:rsid w:val="00B90888"/>
    <w:rsid w:val="00B91E2A"/>
    <w:rsid w:val="00B95996"/>
    <w:rsid w:val="00B959CF"/>
    <w:rsid w:val="00BA2665"/>
    <w:rsid w:val="00BB03E5"/>
    <w:rsid w:val="00BB16EB"/>
    <w:rsid w:val="00BB7251"/>
    <w:rsid w:val="00BC0416"/>
    <w:rsid w:val="00BC5FEF"/>
    <w:rsid w:val="00BC6A2F"/>
    <w:rsid w:val="00BC76C5"/>
    <w:rsid w:val="00BE0EFC"/>
    <w:rsid w:val="00BE44D1"/>
    <w:rsid w:val="00BE4558"/>
    <w:rsid w:val="00BE4C02"/>
    <w:rsid w:val="00BE57A5"/>
    <w:rsid w:val="00BF0DDA"/>
    <w:rsid w:val="00BF221B"/>
    <w:rsid w:val="00BF6467"/>
    <w:rsid w:val="00C009E0"/>
    <w:rsid w:val="00C04054"/>
    <w:rsid w:val="00C1423E"/>
    <w:rsid w:val="00C17A8B"/>
    <w:rsid w:val="00C25060"/>
    <w:rsid w:val="00C2629B"/>
    <w:rsid w:val="00C31918"/>
    <w:rsid w:val="00C31DED"/>
    <w:rsid w:val="00C34346"/>
    <w:rsid w:val="00C34CF8"/>
    <w:rsid w:val="00C35EFC"/>
    <w:rsid w:val="00C37AD2"/>
    <w:rsid w:val="00C409D3"/>
    <w:rsid w:val="00C44169"/>
    <w:rsid w:val="00C44782"/>
    <w:rsid w:val="00C54F20"/>
    <w:rsid w:val="00C60E7D"/>
    <w:rsid w:val="00C66963"/>
    <w:rsid w:val="00C76CF0"/>
    <w:rsid w:val="00C96E4B"/>
    <w:rsid w:val="00CA5ABE"/>
    <w:rsid w:val="00CB1F1C"/>
    <w:rsid w:val="00CB47E3"/>
    <w:rsid w:val="00CB6E52"/>
    <w:rsid w:val="00CD3483"/>
    <w:rsid w:val="00CD68A5"/>
    <w:rsid w:val="00CF428A"/>
    <w:rsid w:val="00CF49FD"/>
    <w:rsid w:val="00CF4FC6"/>
    <w:rsid w:val="00D02B93"/>
    <w:rsid w:val="00D035B2"/>
    <w:rsid w:val="00D07DB1"/>
    <w:rsid w:val="00D10713"/>
    <w:rsid w:val="00D173A0"/>
    <w:rsid w:val="00D218ED"/>
    <w:rsid w:val="00D222F8"/>
    <w:rsid w:val="00D24C41"/>
    <w:rsid w:val="00D25580"/>
    <w:rsid w:val="00D30E19"/>
    <w:rsid w:val="00D35138"/>
    <w:rsid w:val="00D42863"/>
    <w:rsid w:val="00D4584D"/>
    <w:rsid w:val="00D546F8"/>
    <w:rsid w:val="00D54923"/>
    <w:rsid w:val="00D574E1"/>
    <w:rsid w:val="00D7024F"/>
    <w:rsid w:val="00D73AB5"/>
    <w:rsid w:val="00D802DE"/>
    <w:rsid w:val="00D90A68"/>
    <w:rsid w:val="00D90A90"/>
    <w:rsid w:val="00DA20C6"/>
    <w:rsid w:val="00DB5911"/>
    <w:rsid w:val="00DC04CC"/>
    <w:rsid w:val="00DC204D"/>
    <w:rsid w:val="00DD76BF"/>
    <w:rsid w:val="00DE2D71"/>
    <w:rsid w:val="00DF086A"/>
    <w:rsid w:val="00DF24C9"/>
    <w:rsid w:val="00DF4771"/>
    <w:rsid w:val="00E01A1D"/>
    <w:rsid w:val="00E04102"/>
    <w:rsid w:val="00E06135"/>
    <w:rsid w:val="00E135E3"/>
    <w:rsid w:val="00E22B92"/>
    <w:rsid w:val="00E245AF"/>
    <w:rsid w:val="00E256A8"/>
    <w:rsid w:val="00E3024B"/>
    <w:rsid w:val="00E37E1C"/>
    <w:rsid w:val="00E42E6C"/>
    <w:rsid w:val="00E47825"/>
    <w:rsid w:val="00E53560"/>
    <w:rsid w:val="00E54A9E"/>
    <w:rsid w:val="00E56409"/>
    <w:rsid w:val="00E73371"/>
    <w:rsid w:val="00E73CA2"/>
    <w:rsid w:val="00E80B45"/>
    <w:rsid w:val="00E81FFF"/>
    <w:rsid w:val="00E866FE"/>
    <w:rsid w:val="00E873D2"/>
    <w:rsid w:val="00E964CD"/>
    <w:rsid w:val="00EA2086"/>
    <w:rsid w:val="00EA2ED0"/>
    <w:rsid w:val="00EA2FFD"/>
    <w:rsid w:val="00EA32E6"/>
    <w:rsid w:val="00EA7C89"/>
    <w:rsid w:val="00EB3D81"/>
    <w:rsid w:val="00EB602B"/>
    <w:rsid w:val="00EC1628"/>
    <w:rsid w:val="00EC5134"/>
    <w:rsid w:val="00ED2E5C"/>
    <w:rsid w:val="00ED7649"/>
    <w:rsid w:val="00EE08CA"/>
    <w:rsid w:val="00EE2914"/>
    <w:rsid w:val="00EE389F"/>
    <w:rsid w:val="00EE75FB"/>
    <w:rsid w:val="00EF19DC"/>
    <w:rsid w:val="00EF522B"/>
    <w:rsid w:val="00EF5842"/>
    <w:rsid w:val="00EF6036"/>
    <w:rsid w:val="00F01028"/>
    <w:rsid w:val="00F02F36"/>
    <w:rsid w:val="00F036BA"/>
    <w:rsid w:val="00F04040"/>
    <w:rsid w:val="00F04930"/>
    <w:rsid w:val="00F0605C"/>
    <w:rsid w:val="00F07E2C"/>
    <w:rsid w:val="00F11016"/>
    <w:rsid w:val="00F24D5B"/>
    <w:rsid w:val="00F32231"/>
    <w:rsid w:val="00F3468F"/>
    <w:rsid w:val="00F440B9"/>
    <w:rsid w:val="00F452EC"/>
    <w:rsid w:val="00F51892"/>
    <w:rsid w:val="00F52A82"/>
    <w:rsid w:val="00F63373"/>
    <w:rsid w:val="00F6734D"/>
    <w:rsid w:val="00F756A6"/>
    <w:rsid w:val="00F811EE"/>
    <w:rsid w:val="00F82BDA"/>
    <w:rsid w:val="00F84862"/>
    <w:rsid w:val="00F91222"/>
    <w:rsid w:val="00F91604"/>
    <w:rsid w:val="00F92837"/>
    <w:rsid w:val="00FA36DE"/>
    <w:rsid w:val="00FA3D97"/>
    <w:rsid w:val="00FB3EA0"/>
    <w:rsid w:val="00FB4F83"/>
    <w:rsid w:val="00FC0B08"/>
    <w:rsid w:val="00FC3548"/>
    <w:rsid w:val="00FC467C"/>
    <w:rsid w:val="00FC6C05"/>
    <w:rsid w:val="00FD2102"/>
    <w:rsid w:val="00FF0368"/>
    <w:rsid w:val="00FF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23518942"/>
  <w14:defaultImageDpi w14:val="330"/>
  <w15:chartTrackingRefBased/>
  <w15:docId w15:val="{194E949D-77D2-4015-AA8A-B61F9087C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M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0E6"/>
    <w:pPr>
      <w:autoSpaceDE w:val="0"/>
      <w:autoSpaceDN w:val="0"/>
      <w:jc w:val="both"/>
    </w:pPr>
    <w:rPr>
      <w:rFonts w:ascii="Calibri" w:eastAsia="Malgun Gothic" w:hAnsi="Calibri" w:cs="Calibri"/>
      <w:kern w:val="24"/>
      <w:sz w:val="22"/>
      <w:szCs w:val="22"/>
      <w:lang w:val="en-GB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1A00"/>
    <w:pPr>
      <w:outlineLvl w:val="0"/>
    </w:pPr>
    <w:rPr>
      <w:rFonts w:eastAsia="Times New Roman"/>
      <w:b/>
      <w:bCs/>
      <w:color w:val="000000"/>
      <w:kern w:val="0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7120"/>
    <w:pPr>
      <w:outlineLvl w:val="1"/>
    </w:pPr>
    <w:rPr>
      <w:b/>
      <w:bCs/>
      <w:color w:val="FFFFFF" w:themeColor="background1"/>
      <w:sz w:val="20"/>
      <w:szCs w:val="20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53767"/>
    <w:pPr>
      <w:outlineLvl w:val="2"/>
    </w:pPr>
    <w:rPr>
      <w:sz w:val="12"/>
      <w:szCs w:val="12"/>
    </w:rPr>
  </w:style>
  <w:style w:type="paragraph" w:styleId="Heading4">
    <w:name w:val="heading 4"/>
    <w:basedOn w:val="Heading1"/>
    <w:next w:val="Normal"/>
    <w:link w:val="Heading4Char"/>
    <w:uiPriority w:val="9"/>
    <w:unhideWhenUsed/>
    <w:qFormat/>
    <w:rsid w:val="005557B8"/>
    <w:pPr>
      <w:outlineLvl w:val="3"/>
    </w:pPr>
    <w:rPr>
      <w:sz w:val="18"/>
      <w:szCs w:val="18"/>
    </w:rPr>
  </w:style>
  <w:style w:type="paragraph" w:styleId="Heading5">
    <w:name w:val="heading 5"/>
    <w:basedOn w:val="Heading3"/>
    <w:next w:val="Normal"/>
    <w:link w:val="Heading5Char"/>
    <w:uiPriority w:val="9"/>
    <w:unhideWhenUsed/>
    <w:qFormat/>
    <w:rsid w:val="00565307"/>
    <w:pPr>
      <w:outlineLvl w:val="4"/>
    </w:pPr>
    <w:rPr>
      <w:sz w:val="8"/>
      <w:szCs w:val="8"/>
    </w:rPr>
  </w:style>
  <w:style w:type="paragraph" w:styleId="Heading6">
    <w:name w:val="heading 6"/>
    <w:basedOn w:val="Heading4"/>
    <w:next w:val="Normal"/>
    <w:link w:val="Heading6Char"/>
    <w:uiPriority w:val="9"/>
    <w:unhideWhenUsed/>
    <w:qFormat/>
    <w:rsid w:val="002A4761"/>
    <w:pPr>
      <w:jc w:val="center"/>
      <w:outlineLvl w:val="5"/>
    </w:pPr>
  </w:style>
  <w:style w:type="paragraph" w:styleId="Heading7">
    <w:name w:val="heading 7"/>
    <w:basedOn w:val="Title"/>
    <w:next w:val="Normal"/>
    <w:link w:val="Heading7Char"/>
    <w:uiPriority w:val="9"/>
    <w:unhideWhenUsed/>
    <w:qFormat/>
    <w:rsid w:val="001306CF"/>
    <w:pPr>
      <w:outlineLvl w:val="6"/>
    </w:pPr>
    <w:rPr>
      <w:b w:val="0"/>
      <w:bCs w:val="0"/>
      <w:color w:val="BFBFBF" w:themeColor="background1" w:themeShade="BF"/>
      <w:sz w:val="72"/>
      <w:szCs w:val="72"/>
    </w:rPr>
  </w:style>
  <w:style w:type="paragraph" w:styleId="Heading8">
    <w:name w:val="heading 8"/>
    <w:basedOn w:val="Heading1"/>
    <w:next w:val="Normal"/>
    <w:link w:val="Heading8Char"/>
    <w:uiPriority w:val="9"/>
    <w:unhideWhenUsed/>
    <w:qFormat/>
    <w:rsid w:val="00680FEF"/>
    <w:pPr>
      <w:outlineLvl w:val="7"/>
    </w:pPr>
    <w:rPr>
      <w:rFonts w:asciiTheme="minorHAnsi" w:hAnsiTheme="minorHAnsi" w:cstheme="minorHAnsi"/>
      <w:b w:val="0"/>
      <w:bCs w:val="0"/>
    </w:rPr>
  </w:style>
  <w:style w:type="paragraph" w:styleId="Heading9">
    <w:name w:val="heading 9"/>
    <w:basedOn w:val="Heading8"/>
    <w:next w:val="Normal"/>
    <w:link w:val="Heading9Char"/>
    <w:uiPriority w:val="9"/>
    <w:unhideWhenUsed/>
    <w:qFormat/>
    <w:rsid w:val="00287B6D"/>
    <w:pPr>
      <w:spacing w:before="40" w:after="40"/>
      <w:jc w:val="right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68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68A5"/>
    <w:rPr>
      <w:rFonts w:ascii="Calibri" w:hAnsi="Calibri" w:cs="Times New Roman (Body CS)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D68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68A5"/>
    <w:rPr>
      <w:rFonts w:ascii="Calibri" w:hAnsi="Calibri" w:cs="Times New Roman (Body CS)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D68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CD68A5"/>
  </w:style>
  <w:style w:type="table" w:styleId="PlainTable5">
    <w:name w:val="Plain Table 5"/>
    <w:basedOn w:val="TableNormal"/>
    <w:uiPriority w:val="45"/>
    <w:rsid w:val="00CD68A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737120"/>
    <w:rPr>
      <w:rFonts w:ascii="Calibri" w:eastAsia="Malgun Gothic" w:hAnsi="Calibri" w:cs="Calibri"/>
      <w:b/>
      <w:bCs/>
      <w:color w:val="FFFFFF" w:themeColor="background1"/>
      <w:kern w:val="24"/>
      <w:sz w:val="20"/>
      <w:szCs w:val="20"/>
      <w:lang w:val="en-GB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2D1A00"/>
    <w:rPr>
      <w:rFonts w:ascii="Calibri" w:eastAsia="Times New Roman" w:hAnsi="Calibri" w:cs="Calibri"/>
      <w:b/>
      <w:bCs/>
      <w:color w:val="000000"/>
      <w:sz w:val="22"/>
      <w:szCs w:val="22"/>
      <w:lang w:val="en-US"/>
    </w:rPr>
  </w:style>
  <w:style w:type="paragraph" w:customStyle="1" w:styleId="NUMBER">
    <w:name w:val="NUMBER"/>
    <w:basedOn w:val="Normal"/>
    <w:qFormat/>
    <w:rsid w:val="00385424"/>
    <w:pPr>
      <w:jc w:val="center"/>
    </w:pPr>
    <w:rPr>
      <w:rFonts w:eastAsia="Times New Roman"/>
      <w:b/>
      <w:bCs/>
      <w:color w:val="000000"/>
      <w:kern w:val="0"/>
      <w:lang w:val="en-US" w:eastAsia="en-US"/>
    </w:rPr>
  </w:style>
  <w:style w:type="paragraph" w:customStyle="1" w:styleId="PageFooter">
    <w:name w:val="Page # Footer"/>
    <w:basedOn w:val="Footer"/>
    <w:qFormat/>
    <w:rsid w:val="00E56409"/>
    <w:pPr>
      <w:jc w:val="right"/>
    </w:pPr>
    <w:rPr>
      <w:b/>
      <w:bCs/>
      <w:sz w:val="18"/>
      <w:szCs w:val="18"/>
    </w:rPr>
  </w:style>
  <w:style w:type="character" w:styleId="Emphasis">
    <w:name w:val="Emphasis"/>
    <w:uiPriority w:val="20"/>
    <w:qFormat/>
    <w:rsid w:val="00795CDD"/>
    <w:rPr>
      <w:i/>
      <w:iCs/>
    </w:rPr>
  </w:style>
  <w:style w:type="character" w:styleId="Strong">
    <w:name w:val="Strong"/>
    <w:basedOn w:val="DefaultParagraphFont"/>
    <w:uiPriority w:val="22"/>
    <w:qFormat/>
    <w:rsid w:val="009D6D80"/>
    <w:rPr>
      <w:rFonts w:cs="Times New Roman"/>
      <w:b/>
      <w:bCs/>
    </w:rPr>
  </w:style>
  <w:style w:type="character" w:styleId="IntenseEmphasis">
    <w:name w:val="Intense Emphasis"/>
    <w:basedOn w:val="Strong"/>
    <w:uiPriority w:val="21"/>
    <w:qFormat/>
    <w:rsid w:val="009D6D80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9D6D80"/>
    <w:rPr>
      <w:rFonts w:cs="Times New Roman"/>
      <w:color w:val="0000FF"/>
      <w:u w:val="single"/>
    </w:rPr>
  </w:style>
  <w:style w:type="character" w:styleId="SubtleEmphasis">
    <w:name w:val="Subtle Emphasis"/>
    <w:uiPriority w:val="19"/>
    <w:qFormat/>
    <w:rsid w:val="00DA20C6"/>
    <w:rPr>
      <w:rFonts w:asciiTheme="minorHAnsi" w:hAnsiTheme="minorHAnsi" w:cstheme="minorHAnsi"/>
      <w:color w:val="4D4D4C"/>
      <w:spacing w:val="-4"/>
      <w:sz w:val="17"/>
      <w:szCs w:val="17"/>
    </w:rPr>
  </w:style>
  <w:style w:type="paragraph" w:customStyle="1" w:styleId="PageHeader">
    <w:name w:val="Page # Header"/>
    <w:basedOn w:val="Subtitle"/>
    <w:qFormat/>
    <w:rsid w:val="00AF4055"/>
    <w:pPr>
      <w:spacing w:line="240" w:lineRule="auto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D6D80"/>
    <w:pPr>
      <w:autoSpaceDE/>
      <w:autoSpaceDN/>
      <w:ind w:left="720"/>
      <w:jc w:val="left"/>
    </w:pPr>
    <w:rPr>
      <w:rFonts w:ascii="Bookman Old Style" w:eastAsia="SimSun" w:hAnsi="Bookman Old Style" w:cs="Bookman Old Style"/>
      <w:kern w:val="0"/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253767"/>
    <w:rPr>
      <w:rFonts w:ascii="Calibri" w:eastAsia="Malgun Gothic" w:hAnsi="Calibri" w:cs="Calibri"/>
      <w:b/>
      <w:bCs/>
      <w:color w:val="FFFFFF" w:themeColor="background1"/>
      <w:kern w:val="24"/>
      <w:sz w:val="12"/>
      <w:szCs w:val="12"/>
      <w:lang w:val="en-GB" w:eastAsia="zh-CN"/>
    </w:rPr>
  </w:style>
  <w:style w:type="paragraph" w:customStyle="1" w:styleId="Default">
    <w:name w:val="Default"/>
    <w:rsid w:val="00FB3EA0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paragraph" w:styleId="Title">
    <w:name w:val="Title"/>
    <w:basedOn w:val="Header"/>
    <w:next w:val="Normal"/>
    <w:link w:val="TitleChar"/>
    <w:uiPriority w:val="10"/>
    <w:qFormat/>
    <w:rsid w:val="00DA20C6"/>
    <w:rPr>
      <w:rFonts w:asciiTheme="minorHAnsi" w:hAnsiTheme="minorHAnsi" w:cstheme="minorHAnsi"/>
      <w:b/>
      <w:bCs/>
      <w:color w:val="005029"/>
      <w:spacing w:val="-4"/>
      <w:sz w:val="17"/>
      <w:szCs w:val="17"/>
    </w:rPr>
  </w:style>
  <w:style w:type="character" w:customStyle="1" w:styleId="TitleChar">
    <w:name w:val="Title Char"/>
    <w:basedOn w:val="DefaultParagraphFont"/>
    <w:link w:val="Title"/>
    <w:uiPriority w:val="10"/>
    <w:rsid w:val="00DA20C6"/>
    <w:rPr>
      <w:rFonts w:eastAsia="Malgun Gothic" w:cstheme="minorHAnsi"/>
      <w:b/>
      <w:bCs/>
      <w:color w:val="005029"/>
      <w:spacing w:val="-4"/>
      <w:kern w:val="24"/>
      <w:sz w:val="17"/>
      <w:szCs w:val="17"/>
      <w:lang w:val="en-GB" w:eastAsia="zh-CN"/>
    </w:rPr>
  </w:style>
  <w:style w:type="paragraph" w:styleId="Subtitle">
    <w:name w:val="Subtitle"/>
    <w:basedOn w:val="Header"/>
    <w:next w:val="Normal"/>
    <w:link w:val="SubtitleChar"/>
    <w:qFormat/>
    <w:rsid w:val="00DA20C6"/>
    <w:pPr>
      <w:spacing w:line="120" w:lineRule="exact"/>
    </w:pPr>
    <w:rPr>
      <w:rFonts w:asciiTheme="minorHAnsi" w:hAnsiTheme="minorHAnsi" w:cstheme="minorHAnsi"/>
      <w:color w:val="4D4D4C"/>
      <w:spacing w:val="-4"/>
      <w:sz w:val="10"/>
      <w:szCs w:val="10"/>
    </w:rPr>
  </w:style>
  <w:style w:type="character" w:customStyle="1" w:styleId="SubtitleChar">
    <w:name w:val="Subtitle Char"/>
    <w:basedOn w:val="DefaultParagraphFont"/>
    <w:link w:val="Subtitle"/>
    <w:rsid w:val="00DA20C6"/>
    <w:rPr>
      <w:rFonts w:eastAsia="Malgun Gothic" w:cstheme="minorHAnsi"/>
      <w:color w:val="4D4D4C"/>
      <w:spacing w:val="-4"/>
      <w:kern w:val="24"/>
      <w:sz w:val="10"/>
      <w:szCs w:val="10"/>
      <w:lang w:val="en-GB" w:eastAsia="zh-CN"/>
    </w:rPr>
  </w:style>
  <w:style w:type="character" w:styleId="SubtleReference">
    <w:name w:val="Subtle Reference"/>
    <w:uiPriority w:val="31"/>
    <w:qFormat/>
    <w:rsid w:val="00A05FDA"/>
    <w:rPr>
      <w:rFonts w:asciiTheme="minorHAnsi" w:hAnsiTheme="minorHAnsi" w:cstheme="minorHAnsi"/>
      <w:b/>
      <w:bCs/>
      <w:color w:val="005029"/>
      <w:spacing w:val="4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5557B8"/>
    <w:rPr>
      <w:rFonts w:ascii="Calibri" w:eastAsia="Times New Roman" w:hAnsi="Calibri" w:cs="Calibri"/>
      <w:b/>
      <w:bCs/>
      <w:color w:val="000000"/>
      <w:sz w:val="18"/>
      <w:szCs w:val="18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2A4761"/>
    <w:rPr>
      <w:rFonts w:ascii="Calibri" w:eastAsia="Times New Roman" w:hAnsi="Calibri" w:cs="Calibri"/>
      <w:b/>
      <w:bCs/>
      <w:color w:val="000000"/>
      <w:sz w:val="18"/>
      <w:szCs w:val="1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65307"/>
    <w:rPr>
      <w:rFonts w:ascii="Calibri" w:eastAsia="Malgun Gothic" w:hAnsi="Calibri" w:cs="Calibri"/>
      <w:b/>
      <w:bCs/>
      <w:color w:val="FFFFFF" w:themeColor="background1"/>
      <w:kern w:val="24"/>
      <w:sz w:val="8"/>
      <w:szCs w:val="8"/>
      <w:lang w:val="en-GB" w:eastAsia="zh-CN"/>
    </w:rPr>
  </w:style>
  <w:style w:type="character" w:styleId="BookTitle">
    <w:name w:val="Book Title"/>
    <w:basedOn w:val="DefaultParagraphFont"/>
    <w:uiPriority w:val="33"/>
    <w:qFormat/>
    <w:rsid w:val="007A449C"/>
    <w:rPr>
      <w:b/>
      <w:bCs/>
      <w:spacing w:val="5"/>
      <w:sz w:val="48"/>
      <w:szCs w:val="48"/>
    </w:rPr>
  </w:style>
  <w:style w:type="paragraph" w:styleId="Quote">
    <w:name w:val="Quote"/>
    <w:basedOn w:val="Normal"/>
    <w:next w:val="Normal"/>
    <w:link w:val="QuoteChar"/>
    <w:uiPriority w:val="29"/>
    <w:qFormat/>
    <w:rsid w:val="00347DE9"/>
    <w:pPr>
      <w:jc w:val="center"/>
    </w:pPr>
    <w:rPr>
      <w:b/>
      <w:b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7DE9"/>
    <w:rPr>
      <w:rFonts w:ascii="Calibri" w:eastAsia="Malgun Gothic" w:hAnsi="Calibri" w:cs="Calibri"/>
      <w:b/>
      <w:bCs/>
      <w:color w:val="404040" w:themeColor="text1" w:themeTint="BF"/>
      <w:kern w:val="24"/>
      <w:sz w:val="22"/>
      <w:szCs w:val="22"/>
      <w:lang w:val="en-GB" w:eastAsia="zh-CN"/>
    </w:rPr>
  </w:style>
  <w:style w:type="paragraph" w:customStyle="1" w:styleId="m6726296064011424991m770040094093612086ydpb8f27298yiv8014884564msonormal">
    <w:name w:val="m_6726296064011424991m_770040094093612086ydpb8f27298yiv8014884564msonormal"/>
    <w:basedOn w:val="Normal"/>
    <w:rsid w:val="009B16EB"/>
    <w:pPr>
      <w:autoSpaceDE/>
      <w:autoSpaceDN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US" w:eastAsia="en-US"/>
    </w:rPr>
  </w:style>
  <w:style w:type="character" w:customStyle="1" w:styleId="m6726296064011424991m770040094093612086ydpb8f27298yiv8014884564m-4121127092810382832m-1349545279879487680apple-converted-space">
    <w:name w:val="m_6726296064011424991m_770040094093612086ydpb8f27298yiv8014884564m-4121127092810382832m-1349545279879487680apple-converted-space"/>
    <w:basedOn w:val="DefaultParagraphFont"/>
    <w:rsid w:val="009B16EB"/>
  </w:style>
  <w:style w:type="character" w:customStyle="1" w:styleId="m6726296064011424991m770040094093612086ydpb8f27298yiv8014884564m-4121127092810382832apple-converted-space">
    <w:name w:val="m_6726296064011424991m_770040094093612086ydpb8f27298yiv8014884564m-4121127092810382832apple-converted-space"/>
    <w:basedOn w:val="DefaultParagraphFont"/>
    <w:rsid w:val="009B16EB"/>
  </w:style>
  <w:style w:type="character" w:styleId="UnresolvedMention">
    <w:name w:val="Unresolved Mention"/>
    <w:basedOn w:val="DefaultParagraphFont"/>
    <w:uiPriority w:val="99"/>
    <w:semiHidden/>
    <w:unhideWhenUsed/>
    <w:rsid w:val="007D658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7B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BC3"/>
    <w:rPr>
      <w:rFonts w:ascii="Segoe UI" w:eastAsia="Malgun Gothic" w:hAnsi="Segoe UI" w:cs="Segoe UI"/>
      <w:kern w:val="24"/>
      <w:sz w:val="18"/>
      <w:szCs w:val="18"/>
      <w:lang w:val="en-GB"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1306CF"/>
    <w:rPr>
      <w:rFonts w:eastAsia="Malgun Gothic" w:cstheme="minorHAnsi"/>
      <w:color w:val="BFBFBF" w:themeColor="background1" w:themeShade="BF"/>
      <w:spacing w:val="-4"/>
      <w:kern w:val="24"/>
      <w:sz w:val="72"/>
      <w:szCs w:val="72"/>
      <w:lang w:val="en-GB"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680FEF"/>
    <w:rPr>
      <w:rFonts w:eastAsia="Times New Roman" w:cstheme="minorHAnsi"/>
      <w:color w:val="000000"/>
      <w:sz w:val="22"/>
      <w:szCs w:val="22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287B6D"/>
    <w:rPr>
      <w:rFonts w:eastAsia="Times New Roman" w:cstheme="minorHAnsi"/>
      <w:i/>
      <w:iCs/>
      <w:color w:val="000000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6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g.ng\Downloads\Kuala%20Lumpur%20Kepong%20Berhad.dotx" TargetMode="External"/></Relationships>
</file>

<file path=word/theme/theme1.xml><?xml version="1.0" encoding="utf-8"?>
<a:theme xmlns:a="http://schemas.openxmlformats.org/drawingml/2006/main" name="Office Theme">
  <a:themeElements>
    <a:clrScheme name="Kuala Lumpur Kepong Berhad">
      <a:dk1>
        <a:srgbClr val="000000"/>
      </a:dk1>
      <a:lt1>
        <a:srgbClr val="FFFFFF"/>
      </a:lt1>
      <a:dk2>
        <a:srgbClr val="000000"/>
      </a:dk2>
      <a:lt2>
        <a:srgbClr val="FEFFFE"/>
      </a:lt2>
      <a:accent1>
        <a:srgbClr val="005826"/>
      </a:accent1>
      <a:accent2>
        <a:srgbClr val="B19D8A"/>
      </a:accent2>
      <a:accent3>
        <a:srgbClr val="78BE20"/>
      </a:accent3>
      <a:accent4>
        <a:srgbClr val="FFC753"/>
      </a:accent4>
      <a:accent5>
        <a:srgbClr val="EE7103"/>
      </a:accent5>
      <a:accent6>
        <a:srgbClr val="AEAAAB"/>
      </a:accent6>
      <a:hlink>
        <a:srgbClr val="005826"/>
      </a:hlink>
      <a:folHlink>
        <a:srgbClr val="78BE2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1634BC4E4C524782644F7600404321" ma:contentTypeVersion="12" ma:contentTypeDescription="Create a new document." ma:contentTypeScope="" ma:versionID="47802236890cbcba3bcda36e43472815">
  <xsd:schema xmlns:xsd="http://www.w3.org/2001/XMLSchema" xmlns:xs="http://www.w3.org/2001/XMLSchema" xmlns:p="http://schemas.microsoft.com/office/2006/metadata/properties" xmlns:ns1="http://schemas.microsoft.com/sharepoint/v3" xmlns:ns2="a1e7a285-b23c-4cd3-8462-b807a47b43b8" xmlns:ns3="d83b8322-4c19-4b75-8db0-d979283669b7" targetNamespace="http://schemas.microsoft.com/office/2006/metadata/properties" ma:root="true" ma:fieldsID="f17fd860e17953f4bd229023fd66e6a1" ns1:_="" ns2:_="" ns3:_="">
    <xsd:import namespace="http://schemas.microsoft.com/sharepoint/v3"/>
    <xsd:import namespace="a1e7a285-b23c-4cd3-8462-b807a47b43b8"/>
    <xsd:import namespace="d83b8322-4c19-4b75-8db0-d979283669b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7a285-b23c-4cd3-8462-b807a47b4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b8322-4c19-4b75-8db0-d979283669b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C3A245C-B84D-44EE-8B2F-B5632CF80B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DD6C29-DA40-41F4-8A7A-815878D341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3F5320-8C9A-4ED9-B9E6-B7723EC8FAC7}"/>
</file>

<file path=customXml/itemProps4.xml><?xml version="1.0" encoding="utf-8"?>
<ds:datastoreItem xmlns:ds="http://schemas.openxmlformats.org/officeDocument/2006/customXml" ds:itemID="{E95FE47E-E41E-4ED8-9E02-77017DF985D5}"/>
</file>

<file path=docProps/app.xml><?xml version="1.0" encoding="utf-8"?>
<Properties xmlns="http://schemas.openxmlformats.org/officeDocument/2006/extended-properties" xmlns:vt="http://schemas.openxmlformats.org/officeDocument/2006/docPropsVTypes">
  <Template>Kuala Lumpur Kepong Berhad</Template>
  <TotalTime>9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</vt:lpstr>
    </vt:vector>
  </TitlesOfParts>
  <Manager>Corporate Communications</Manager>
  <Company>Kuala Lumpur Kepong Berhad</Company>
  <LinksUpToDate>false</LinksUpToDate>
  <CharactersWithSpaces>2240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subject>KLK Letterhead</dc:subject>
  <dc:creator>Ng Chin Gee</dc:creator>
  <cp:keywords>Template</cp:keywords>
  <dc:description>Ref: KLK/CC-201910/joh</dc:description>
  <cp:lastModifiedBy>Satvinderjit Singh a/l Sirjit Singh</cp:lastModifiedBy>
  <cp:revision>4</cp:revision>
  <cp:lastPrinted>2020-09-29T07:20:00Z</cp:lastPrinted>
  <dcterms:created xsi:type="dcterms:W3CDTF">2020-12-08T03:34:00Z</dcterms:created>
  <dcterms:modified xsi:type="dcterms:W3CDTF">2020-12-08T06:10:00Z</dcterms:modified>
  <cp:category>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0x0101001D1634BC4E4C524782644F7600404321</vt:lpwstr>
  </property>
  <property fmtid="{D5CDD505-2E9C-101B-9397-08002B2CF9AE}" pid="3" name="Region">
    <vt:lpwstr>Global</vt:lpwstr>
  </property>
</Properties>
</file>